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0C1A" w14:textId="77777777" w:rsidR="004D18BE" w:rsidRPr="006C03C6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6C03C6">
        <w:rPr>
          <w:rFonts w:ascii="Arial" w:hAnsi="Arial" w:cs="Arial"/>
          <w:b/>
          <w:sz w:val="32"/>
        </w:rPr>
        <w:t xml:space="preserve">       </w:t>
      </w:r>
      <w:r w:rsidR="004D18BE" w:rsidRPr="006C03C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6C03C6" w14:paraId="4981AD9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157A4A31" w14:textId="77777777" w:rsidR="00D3033E" w:rsidRPr="006C03C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03C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F7D0050" w14:textId="27486395" w:rsidR="00D3033E" w:rsidRPr="006C03C6" w:rsidRDefault="00B1364A" w:rsidP="004D3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03C6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7F612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6C03C6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6C03C6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 w:rsidRPr="006C03C6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6C03C6" w14:paraId="10BF4664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0EEE54DA" w14:textId="77777777" w:rsidR="00D3033E" w:rsidRPr="006C03C6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C03C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839E97D" w14:textId="77777777" w:rsidR="00D3033E" w:rsidRPr="006C03C6" w:rsidRDefault="008F104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6C03C6">
              <w:rPr>
                <w:rFonts w:ascii="Arial" w:hAnsi="Arial" w:cs="Arial"/>
              </w:rPr>
              <w:t>Perform Transportation of Machines</w:t>
            </w:r>
          </w:p>
        </w:tc>
      </w:tr>
      <w:tr w:rsidR="005551AD" w:rsidRPr="006C03C6" w14:paraId="28761FB3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4FC25F9" w14:textId="77777777" w:rsidR="005551AD" w:rsidRPr="006C03C6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03C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8498B6A" w14:textId="77777777" w:rsidR="005551AD" w:rsidRPr="006C03C6" w:rsidRDefault="005551AD" w:rsidP="00D3033E">
            <w:pPr>
              <w:rPr>
                <w:rFonts w:ascii="Arial" w:hAnsi="Arial" w:cs="Arial"/>
                <w:sz w:val="8"/>
              </w:rPr>
            </w:pPr>
            <w:r w:rsidRPr="006C03C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6C03C6" w14:paraId="3A80B1C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6AAE6B9" w14:textId="77777777" w:rsidR="00D3033E" w:rsidRPr="006C03C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03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5623918" w14:textId="77777777" w:rsidR="00D3033E" w:rsidRPr="006C03C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C03C6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C03C6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C03C6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C03C6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4355184" w14:textId="77777777" w:rsidR="00D3033E" w:rsidRPr="006C03C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852247" w14:textId="77777777" w:rsidR="00D3033E" w:rsidRPr="006C03C6" w:rsidRDefault="00D3033E" w:rsidP="00D3033E">
            <w:pPr>
              <w:rPr>
                <w:rFonts w:ascii="Arial" w:hAnsi="Arial" w:cs="Arial"/>
                <w:sz w:val="20"/>
              </w:rPr>
            </w:pPr>
            <w:r w:rsidRPr="006C03C6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C03C6">
              <w:rPr>
                <w:rFonts w:ascii="Arial" w:hAnsi="Arial" w:cs="Arial"/>
                <w:sz w:val="22"/>
                <w:szCs w:val="22"/>
              </w:rPr>
              <w:t>_</w:t>
            </w:r>
            <w:r w:rsidRPr="006C03C6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C03C6" w14:paraId="3ADC7412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63194D4" w14:textId="77777777" w:rsidR="00D3033E" w:rsidRPr="006C03C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03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7279248" w14:textId="77777777" w:rsidR="00D3033E" w:rsidRPr="006C03C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423CB5D" w14:textId="77777777" w:rsidR="00D3033E" w:rsidRPr="006C03C6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C03C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6C03C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C03C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C3DAE9E" w14:textId="77777777" w:rsidR="002D4F60" w:rsidRPr="007F6121" w:rsidRDefault="008F1043" w:rsidP="000628E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Prepare to load machine and attachments</w:t>
            </w:r>
          </w:p>
          <w:p w14:paraId="05609262" w14:textId="77777777" w:rsidR="008F1043" w:rsidRPr="007F6121" w:rsidRDefault="008F1043" w:rsidP="000628E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Load or assist with loading machine and attachments</w:t>
            </w:r>
          </w:p>
          <w:p w14:paraId="64DC68CE" w14:textId="77777777" w:rsidR="008F1043" w:rsidRPr="007F6121" w:rsidRDefault="008F1043" w:rsidP="000628E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 xml:space="preserve">Assist with securing machine and attachments  </w:t>
            </w:r>
          </w:p>
          <w:p w14:paraId="76AD914E" w14:textId="77777777" w:rsidR="008F1043" w:rsidRPr="007F6121" w:rsidRDefault="008F1043" w:rsidP="000628E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Unload or assist with unloading machine and attachments</w:t>
            </w:r>
          </w:p>
          <w:p w14:paraId="7BAC61CE" w14:textId="77777777" w:rsidR="008F1043" w:rsidRPr="007F6121" w:rsidRDefault="008F1043" w:rsidP="000628E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Prepare rubber-tired machine for road travel</w:t>
            </w:r>
          </w:p>
          <w:p w14:paraId="1F31216F" w14:textId="77F6B173" w:rsidR="008F1043" w:rsidRPr="006C03C6" w:rsidRDefault="008F1043" w:rsidP="000628E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 xml:space="preserve">Drive </w:t>
            </w:r>
            <w:r w:rsidR="007F6121" w:rsidRPr="007F6121">
              <w:rPr>
                <w:rFonts w:ascii="Arial" w:hAnsi="Arial" w:cs="Arial"/>
                <w:sz w:val="22"/>
                <w:szCs w:val="22"/>
              </w:rPr>
              <w:t>rubber-tired</w:t>
            </w:r>
            <w:r w:rsidRPr="007F6121">
              <w:rPr>
                <w:rFonts w:ascii="Arial" w:hAnsi="Arial" w:cs="Arial"/>
                <w:sz w:val="22"/>
                <w:szCs w:val="22"/>
              </w:rPr>
              <w:t xml:space="preserve"> machine on public roads</w:t>
            </w:r>
          </w:p>
        </w:tc>
      </w:tr>
      <w:tr w:rsidR="00D3033E" w:rsidRPr="006C03C6" w14:paraId="307D1BA2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365D9ABA" w14:textId="50D547CC" w:rsidR="00D3033E" w:rsidRPr="006C03C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03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6C03C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F612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6C03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C03C6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0059049" w14:textId="77777777" w:rsidR="00D3033E" w:rsidRPr="006C03C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C03C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C03C6" w14:paraId="710DBFF0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4A99EAE5" w14:textId="77777777" w:rsidR="00D3033E" w:rsidRPr="006C03C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03C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DD53341" w14:textId="77777777" w:rsidR="008F1043" w:rsidRPr="007F6121" w:rsidRDefault="008F1043" w:rsidP="007F612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b/>
                <w:sz w:val="22"/>
                <w:szCs w:val="22"/>
              </w:rPr>
              <w:t>Prepare to load machine and attachments</w:t>
            </w:r>
          </w:p>
          <w:p w14:paraId="471BF2D8" w14:textId="77777777" w:rsidR="008F1043" w:rsidRPr="007F6121" w:rsidRDefault="008F1043" w:rsidP="007F6121">
            <w:pPr>
              <w:pStyle w:val="ListParagraph"/>
              <w:numPr>
                <w:ilvl w:val="0"/>
                <w:numId w:val="7"/>
              </w:numPr>
              <w:spacing w:after="41" w:line="276" w:lineRule="auto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Assess hazards, such as ground and utility lines</w:t>
            </w:r>
          </w:p>
          <w:p w14:paraId="16402515" w14:textId="77777777" w:rsidR="008F1043" w:rsidRPr="007F6121" w:rsidRDefault="008F1043" w:rsidP="007F6121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Prepare machines and attachments for transport, such as clean tracks or wheels or disassemble for transport</w:t>
            </w:r>
          </w:p>
          <w:p w14:paraId="35DB5D96" w14:textId="77777777" w:rsidR="008F1043" w:rsidRPr="007F6121" w:rsidRDefault="008F1043" w:rsidP="007F612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b/>
                <w:sz w:val="22"/>
                <w:szCs w:val="22"/>
              </w:rPr>
              <w:t>Load or assist with loading machine and attachments</w:t>
            </w:r>
          </w:p>
          <w:p w14:paraId="3BA21DDB" w14:textId="77777777" w:rsidR="008F1043" w:rsidRPr="007F6121" w:rsidRDefault="008F1043" w:rsidP="007F61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Avoid hazards, such as uneven ground and utility lines</w:t>
            </w:r>
          </w:p>
          <w:p w14:paraId="556036A5" w14:textId="77777777" w:rsidR="008F1043" w:rsidRPr="007F6121" w:rsidRDefault="008F1043" w:rsidP="007F61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Load or assist with loading of machines and attachments</w:t>
            </w:r>
          </w:p>
          <w:p w14:paraId="671D3AD8" w14:textId="77777777" w:rsidR="008F1043" w:rsidRPr="007F6121" w:rsidRDefault="008F1043" w:rsidP="007F6121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Respond to hand signals</w:t>
            </w:r>
          </w:p>
          <w:p w14:paraId="676767AD" w14:textId="77777777" w:rsidR="008F1043" w:rsidRPr="007F6121" w:rsidRDefault="008F1043" w:rsidP="007F612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b/>
                <w:sz w:val="22"/>
                <w:szCs w:val="22"/>
              </w:rPr>
              <w:t xml:space="preserve">Assist with securing machine and attachments  </w:t>
            </w:r>
          </w:p>
          <w:p w14:paraId="050157AE" w14:textId="77777777" w:rsidR="008F1043" w:rsidRPr="007F6121" w:rsidRDefault="008F1043" w:rsidP="007F6121">
            <w:pPr>
              <w:pStyle w:val="ListParagraph"/>
              <w:numPr>
                <w:ilvl w:val="0"/>
                <w:numId w:val="9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Protect equipment from damage, such as cover windshield and exhaust pipe</w:t>
            </w:r>
          </w:p>
          <w:p w14:paraId="1F8D5D0B" w14:textId="77777777" w:rsidR="008F1043" w:rsidRPr="007F6121" w:rsidRDefault="008F1043" w:rsidP="007F6121">
            <w:pPr>
              <w:pStyle w:val="ListParagraph"/>
              <w:numPr>
                <w:ilvl w:val="0"/>
                <w:numId w:val="9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Secure attachments, such as bucket</w:t>
            </w:r>
          </w:p>
          <w:p w14:paraId="0D3736A2" w14:textId="77777777" w:rsidR="008F1043" w:rsidRPr="007F6121" w:rsidRDefault="008F1043" w:rsidP="007F6121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sz w:val="22"/>
                <w:szCs w:val="22"/>
              </w:rPr>
              <w:t>Assist transport vehicle driver as required, such as secure machines, attach warning flags and reflectors.</w:t>
            </w:r>
          </w:p>
          <w:p w14:paraId="1A378AD8" w14:textId="77777777" w:rsidR="008F1043" w:rsidRPr="007F6121" w:rsidRDefault="008F1043" w:rsidP="007F612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b/>
                <w:sz w:val="22"/>
                <w:szCs w:val="22"/>
              </w:rPr>
              <w:t>Unload or assist with unloading machine and attachments</w:t>
            </w:r>
          </w:p>
          <w:p w14:paraId="5FD63777" w14:textId="77777777" w:rsidR="008F1043" w:rsidRPr="007F6121" w:rsidRDefault="008F1043" w:rsidP="007F6121">
            <w:pPr>
              <w:pStyle w:val="ListParagraph"/>
              <w:numPr>
                <w:ilvl w:val="0"/>
                <w:numId w:val="10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Assess and adjust to hazards, such as overhead obstructions, narrow landing areas</w:t>
            </w:r>
          </w:p>
          <w:p w14:paraId="381AB682" w14:textId="77777777" w:rsidR="008F1043" w:rsidRPr="007F6121" w:rsidRDefault="008F1043" w:rsidP="007F6121">
            <w:pPr>
              <w:pStyle w:val="ListParagraph"/>
              <w:numPr>
                <w:ilvl w:val="0"/>
                <w:numId w:val="10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Unload or assist with unloading machines and attachments.</w:t>
            </w:r>
          </w:p>
          <w:p w14:paraId="73D870BD" w14:textId="77777777" w:rsidR="008F1043" w:rsidRPr="007F6121" w:rsidRDefault="008F1043" w:rsidP="007F6121">
            <w:pPr>
              <w:pStyle w:val="ListParagraph"/>
              <w:numPr>
                <w:ilvl w:val="0"/>
                <w:numId w:val="10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Assist transport vehicle driver as required, such as remove tie-down, warning flags and reflectors</w:t>
            </w:r>
          </w:p>
          <w:p w14:paraId="516A08DB" w14:textId="77777777" w:rsidR="008F1043" w:rsidRPr="007F6121" w:rsidRDefault="008F1043" w:rsidP="007F612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Clean equipment.</w:t>
            </w:r>
          </w:p>
          <w:p w14:paraId="6BE29FAF" w14:textId="77777777" w:rsidR="008F1043" w:rsidRPr="007F6121" w:rsidRDefault="008F1043" w:rsidP="007F612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b/>
                <w:sz w:val="22"/>
                <w:szCs w:val="22"/>
              </w:rPr>
              <w:t>Prepare rubber-tired machine for road travel</w:t>
            </w:r>
          </w:p>
          <w:p w14:paraId="7014EC84" w14:textId="77777777" w:rsidR="008F1043" w:rsidRPr="007F6121" w:rsidRDefault="008F1043" w:rsidP="007F6121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Secure attachments in proper position for road travel.</w:t>
            </w:r>
          </w:p>
          <w:p w14:paraId="6DC26C2D" w14:textId="77777777" w:rsidR="008F1043" w:rsidRPr="007F6121" w:rsidRDefault="008F1043" w:rsidP="007F6121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iCs/>
                <w:sz w:val="22"/>
                <w:szCs w:val="22"/>
              </w:rPr>
              <w:t>Complete inspection, such as check brakes, steering, lights, tires and back-up warnings.</w:t>
            </w:r>
          </w:p>
          <w:p w14:paraId="56BCEDA9" w14:textId="77777777" w:rsidR="008F1043" w:rsidRPr="007F6121" w:rsidRDefault="008F1043" w:rsidP="007F612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iCs/>
                <w:sz w:val="22"/>
                <w:szCs w:val="22"/>
              </w:rPr>
              <w:lastRenderedPageBreak/>
              <w:t>Clean equipment</w:t>
            </w:r>
          </w:p>
          <w:p w14:paraId="28F65B37" w14:textId="3F7BEDCD" w:rsidR="008F1043" w:rsidRPr="007F6121" w:rsidRDefault="008F1043" w:rsidP="007F612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b/>
                <w:sz w:val="22"/>
                <w:szCs w:val="22"/>
              </w:rPr>
              <w:t xml:space="preserve">Drive </w:t>
            </w:r>
            <w:r w:rsidR="007F6121" w:rsidRPr="007F6121">
              <w:rPr>
                <w:rFonts w:ascii="Arial" w:hAnsi="Arial" w:cs="Arial"/>
                <w:b/>
                <w:sz w:val="22"/>
                <w:szCs w:val="22"/>
              </w:rPr>
              <w:t>rubber-tired</w:t>
            </w:r>
            <w:r w:rsidRPr="007F6121">
              <w:rPr>
                <w:rFonts w:ascii="Arial" w:hAnsi="Arial" w:cs="Arial"/>
                <w:b/>
                <w:sz w:val="22"/>
                <w:szCs w:val="22"/>
              </w:rPr>
              <w:t xml:space="preserve"> machine on public roads</w:t>
            </w:r>
          </w:p>
          <w:p w14:paraId="0E161943" w14:textId="77777777" w:rsidR="008F1043" w:rsidRPr="007F6121" w:rsidRDefault="008F1043" w:rsidP="007F6121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Comply with legislation, such as traffic laws.</w:t>
            </w:r>
          </w:p>
          <w:p w14:paraId="00D3CF60" w14:textId="77777777" w:rsidR="008F1043" w:rsidRPr="007F6121" w:rsidRDefault="008F1043" w:rsidP="007F6121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Possess appropriate and valid driver license.</w:t>
            </w:r>
          </w:p>
          <w:p w14:paraId="58C7338C" w14:textId="77777777" w:rsidR="008F1043" w:rsidRPr="007F6121" w:rsidRDefault="008F1043" w:rsidP="007F6121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Read maps</w:t>
            </w:r>
          </w:p>
          <w:p w14:paraId="6D115900" w14:textId="77777777" w:rsidR="008F1043" w:rsidRPr="007F6121" w:rsidRDefault="008F1043" w:rsidP="007F6121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Follow route to destination</w:t>
            </w:r>
          </w:p>
          <w:p w14:paraId="4D9043D2" w14:textId="77777777" w:rsidR="008F1043" w:rsidRPr="007F6121" w:rsidRDefault="008F1043" w:rsidP="007F6121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Adjust to road and weather conditions, such as adjust speed.</w:t>
            </w:r>
          </w:p>
          <w:p w14:paraId="32869BA4" w14:textId="77777777" w:rsidR="008F1043" w:rsidRPr="007F6121" w:rsidRDefault="008F1043" w:rsidP="007F6121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Recognize and avoid potential hazards.</w:t>
            </w:r>
          </w:p>
        </w:tc>
      </w:tr>
    </w:tbl>
    <w:p w14:paraId="1AAB3011" w14:textId="77777777" w:rsidR="007F6121" w:rsidRDefault="007F6121" w:rsidP="00FB17E1">
      <w:pPr>
        <w:jc w:val="center"/>
        <w:rPr>
          <w:rFonts w:ascii="Arial" w:hAnsi="Arial" w:cs="Arial"/>
          <w:b/>
          <w:sz w:val="32"/>
        </w:rPr>
      </w:pPr>
    </w:p>
    <w:p w14:paraId="556F7083" w14:textId="77777777" w:rsidR="007F6121" w:rsidRDefault="007F612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7894077" w14:textId="345FACA8" w:rsidR="004D18BE" w:rsidRPr="006C03C6" w:rsidRDefault="004D18BE" w:rsidP="00FB17E1">
      <w:pPr>
        <w:jc w:val="center"/>
        <w:rPr>
          <w:rFonts w:ascii="Arial" w:hAnsi="Arial" w:cs="Arial"/>
          <w:b/>
          <w:sz w:val="32"/>
        </w:rPr>
      </w:pPr>
      <w:r w:rsidRPr="006C03C6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6C03C6" w14:paraId="64082349" w14:textId="77777777" w:rsidTr="007F6121">
        <w:trPr>
          <w:trHeight w:val="530"/>
        </w:trPr>
        <w:tc>
          <w:tcPr>
            <w:tcW w:w="2082" w:type="dxa"/>
            <w:vAlign w:val="center"/>
          </w:tcPr>
          <w:p w14:paraId="277AECD3" w14:textId="77777777" w:rsidR="004D18BE" w:rsidRPr="006C03C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31DC1B18" w14:textId="77777777" w:rsidR="004D18BE" w:rsidRPr="006C03C6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6C03C6" w14:paraId="45FCA97A" w14:textId="77777777" w:rsidTr="007F6121">
        <w:trPr>
          <w:trHeight w:val="440"/>
        </w:trPr>
        <w:tc>
          <w:tcPr>
            <w:tcW w:w="2082" w:type="dxa"/>
            <w:vAlign w:val="center"/>
          </w:tcPr>
          <w:p w14:paraId="273E90DF" w14:textId="77777777" w:rsidR="004D18BE" w:rsidRPr="006C03C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26487D53" w14:textId="77777777" w:rsidR="004D18BE" w:rsidRPr="006C03C6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6C03C6" w14:paraId="6C7160CF" w14:textId="77777777" w:rsidTr="007F6121">
        <w:trPr>
          <w:trHeight w:val="620"/>
        </w:trPr>
        <w:tc>
          <w:tcPr>
            <w:tcW w:w="2082" w:type="dxa"/>
            <w:vAlign w:val="center"/>
          </w:tcPr>
          <w:p w14:paraId="08FE7C60" w14:textId="77777777" w:rsidR="00783765" w:rsidRPr="006C03C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25F61431" w14:textId="544C5E82" w:rsidR="00783765" w:rsidRPr="006C03C6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6C03C6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7F612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6C03C6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6C03C6" w14:paraId="29998F70" w14:textId="77777777" w:rsidTr="007F6121">
        <w:trPr>
          <w:trHeight w:val="262"/>
        </w:trPr>
        <w:tc>
          <w:tcPr>
            <w:tcW w:w="2082" w:type="dxa"/>
            <w:vAlign w:val="center"/>
          </w:tcPr>
          <w:p w14:paraId="549BCA34" w14:textId="77777777" w:rsidR="00783765" w:rsidRPr="006C03C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77A90108" w14:textId="77777777" w:rsidR="00783765" w:rsidRPr="006C03C6" w:rsidRDefault="008F1043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03C6">
              <w:rPr>
                <w:rFonts w:ascii="Arial" w:hAnsi="Arial" w:cs="Arial"/>
              </w:rPr>
              <w:t>Perform Transportation of Machines</w:t>
            </w:r>
          </w:p>
        </w:tc>
      </w:tr>
      <w:tr w:rsidR="00783765" w:rsidRPr="006C03C6" w14:paraId="74B4EE1A" w14:textId="77777777" w:rsidTr="007F6121">
        <w:trPr>
          <w:trHeight w:val="377"/>
        </w:trPr>
        <w:tc>
          <w:tcPr>
            <w:tcW w:w="2082" w:type="dxa"/>
            <w:vAlign w:val="center"/>
          </w:tcPr>
          <w:p w14:paraId="03207529" w14:textId="77777777" w:rsidR="00783765" w:rsidRPr="006C03C6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C03C6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0F3B6596" w14:textId="77777777" w:rsidR="00783765" w:rsidRPr="006C03C6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6C03C6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6C03C6" w14:paraId="3452B141" w14:textId="77777777" w:rsidTr="007F6121">
        <w:trPr>
          <w:trHeight w:val="917"/>
        </w:trPr>
        <w:tc>
          <w:tcPr>
            <w:tcW w:w="2082" w:type="dxa"/>
            <w:vAlign w:val="center"/>
          </w:tcPr>
          <w:p w14:paraId="5C1F5EA5" w14:textId="77777777" w:rsidR="00783765" w:rsidRPr="006C03C6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C03C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3A7EBBE1" w14:textId="77777777" w:rsidR="00974315" w:rsidRPr="007F6121" w:rsidRDefault="00974315" w:rsidP="000628E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Prepare to load machine and attachments</w:t>
            </w:r>
          </w:p>
          <w:p w14:paraId="2AFA7BB5" w14:textId="77777777" w:rsidR="00974315" w:rsidRPr="007F6121" w:rsidRDefault="00974315" w:rsidP="000628E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Load or assist with loading machine and attachments</w:t>
            </w:r>
          </w:p>
          <w:p w14:paraId="6668A7D7" w14:textId="77777777" w:rsidR="00974315" w:rsidRPr="007F6121" w:rsidRDefault="00974315" w:rsidP="000628E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 xml:space="preserve">Assist with securing machine and attachments  </w:t>
            </w:r>
          </w:p>
          <w:p w14:paraId="57FBE22F" w14:textId="77777777" w:rsidR="00974315" w:rsidRPr="007F6121" w:rsidRDefault="00974315" w:rsidP="000628E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Unload or assist with unloading machine and attachments</w:t>
            </w:r>
          </w:p>
          <w:p w14:paraId="7521014F" w14:textId="77777777" w:rsidR="00974315" w:rsidRPr="007F6121" w:rsidRDefault="00974315" w:rsidP="000628E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Prepare rubber-tired machine for road travel</w:t>
            </w:r>
          </w:p>
          <w:p w14:paraId="0E3C248B" w14:textId="39F76DA0" w:rsidR="00783765" w:rsidRPr="006C03C6" w:rsidRDefault="00974315" w:rsidP="000628E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 xml:space="preserve">Drive </w:t>
            </w:r>
            <w:r w:rsidR="007F6121" w:rsidRPr="007F6121">
              <w:rPr>
                <w:rFonts w:ascii="Arial" w:hAnsi="Arial" w:cs="Arial"/>
                <w:sz w:val="22"/>
                <w:szCs w:val="22"/>
              </w:rPr>
              <w:t>rubber-tired</w:t>
            </w:r>
            <w:r w:rsidRPr="007F6121">
              <w:rPr>
                <w:rFonts w:ascii="Arial" w:hAnsi="Arial" w:cs="Arial"/>
                <w:sz w:val="22"/>
                <w:szCs w:val="22"/>
              </w:rPr>
              <w:t xml:space="preserve"> machine on public roads</w:t>
            </w:r>
          </w:p>
        </w:tc>
      </w:tr>
    </w:tbl>
    <w:p w14:paraId="6366CC66" w14:textId="77777777" w:rsidR="004D18BE" w:rsidRPr="006C03C6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79BC5153" w14:textId="77777777" w:rsidR="004D18BE" w:rsidRPr="006C03C6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6C03C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6C03C6" w14:paraId="6600BF6D" w14:textId="77777777" w:rsidTr="007F6121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4888C90D" w14:textId="77777777" w:rsidR="004D18BE" w:rsidRPr="006C03C6" w:rsidRDefault="004D18BE" w:rsidP="00073EDA">
            <w:pPr>
              <w:rPr>
                <w:rFonts w:ascii="Arial" w:hAnsi="Arial" w:cs="Arial"/>
              </w:rPr>
            </w:pPr>
            <w:r w:rsidRPr="006C03C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95C0C7" w14:textId="77777777" w:rsidR="004D18BE" w:rsidRPr="006C03C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C03C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6116FF5" w14:textId="77777777" w:rsidR="004D18BE" w:rsidRPr="006C03C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C03C6">
              <w:rPr>
                <w:rFonts w:ascii="Arial" w:hAnsi="Arial" w:cs="Arial"/>
                <w:b/>
              </w:rPr>
              <w:t>No</w:t>
            </w:r>
          </w:p>
        </w:tc>
      </w:tr>
      <w:tr w:rsidR="004C2C36" w:rsidRPr="006C03C6" w14:paraId="54615CDC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45BCA5FE" w14:textId="77777777" w:rsidR="004C2C36" w:rsidRPr="007F6121" w:rsidRDefault="004C2C36" w:rsidP="007F6121">
            <w:pPr>
              <w:pStyle w:val="ListParagraph"/>
              <w:numPr>
                <w:ilvl w:val="0"/>
                <w:numId w:val="13"/>
              </w:numPr>
              <w:spacing w:after="41"/>
              <w:ind w:left="255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Assess hazards, such as ground and utility lines</w:t>
            </w:r>
          </w:p>
        </w:tc>
        <w:tc>
          <w:tcPr>
            <w:tcW w:w="990" w:type="dxa"/>
            <w:vAlign w:val="center"/>
          </w:tcPr>
          <w:p w14:paraId="7138E29A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6D91A1">
                <v:roundrect id="Rounded Rectangle 35" o:spid="_x0000_s1183" style="position:absolute;margin-left:6.95pt;margin-top:2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5A2C47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78A4A2">
                <v:roundrect id="Rounded Rectangle 36" o:spid="_x0000_s1184" style="position:absolute;margin-left:9.35pt;margin-top:2.4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C2C36" w:rsidRPr="006C03C6" w14:paraId="7FD5BC42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36343F2F" w14:textId="77777777" w:rsidR="004C2C36" w:rsidRPr="007F6121" w:rsidRDefault="004C2C36" w:rsidP="007F6121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ind w:left="255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Prepare machines and attachments for transport, such as clean tracks or wheels or disassemble for transport</w:t>
            </w:r>
          </w:p>
        </w:tc>
        <w:tc>
          <w:tcPr>
            <w:tcW w:w="990" w:type="dxa"/>
            <w:vAlign w:val="center"/>
          </w:tcPr>
          <w:p w14:paraId="0D68D10F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5097D8">
                <v:roundrect id="Rounded Rectangle 32" o:spid="_x0000_s1181" style="position:absolute;margin-left:7.55pt;margin-top:2.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928DDE8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DE0DC3">
                <v:roundrect id="Rounded Rectangle 33" o:spid="_x0000_s1182" style="position:absolute;margin-left:9.3pt;margin-top:2.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C2C36" w:rsidRPr="006C03C6" w14:paraId="767F14B8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45A42BE8" w14:textId="77777777" w:rsidR="004C2C36" w:rsidRPr="007F6121" w:rsidRDefault="004C2C36" w:rsidP="007F6121">
            <w:pPr>
              <w:pStyle w:val="ListParagraph"/>
              <w:numPr>
                <w:ilvl w:val="0"/>
                <w:numId w:val="13"/>
              </w:numPr>
              <w:ind w:left="255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Avoid hazards, such as uneven ground and utility lines</w:t>
            </w:r>
          </w:p>
        </w:tc>
        <w:tc>
          <w:tcPr>
            <w:tcW w:w="990" w:type="dxa"/>
            <w:vAlign w:val="center"/>
          </w:tcPr>
          <w:p w14:paraId="46354DE7" w14:textId="77777777" w:rsidR="004C2C36" w:rsidRPr="006C03C6" w:rsidRDefault="00000000" w:rsidP="004C2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C2D8F0">
                <v:roundrect id="Rounded Rectangle 10" o:spid="_x0000_s1185" style="position:absolute;margin-left:8.5pt;margin-top: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5FA82F8" w14:textId="77777777" w:rsidR="004C2C36" w:rsidRPr="006C03C6" w:rsidRDefault="00000000" w:rsidP="004C2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9096CFE">
                <v:roundrect id="Rounded Rectangle 11" o:spid="_x0000_s1186" style="position:absolute;margin-left:9.5pt;margin-top:4.9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C2C36" w:rsidRPr="006C03C6" w14:paraId="6FF252DE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044AD2A1" w14:textId="77777777" w:rsidR="004C2C36" w:rsidRPr="007F6121" w:rsidRDefault="004C2C36" w:rsidP="007F6121">
            <w:pPr>
              <w:pStyle w:val="ListParagraph"/>
              <w:numPr>
                <w:ilvl w:val="0"/>
                <w:numId w:val="13"/>
              </w:numPr>
              <w:ind w:left="255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Load or assist with loading of machines and attachments</w:t>
            </w:r>
          </w:p>
        </w:tc>
        <w:tc>
          <w:tcPr>
            <w:tcW w:w="990" w:type="dxa"/>
            <w:vAlign w:val="center"/>
          </w:tcPr>
          <w:p w14:paraId="457F20A9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A72524">
                <v:roundrect id="Rounded Rectangle 12" o:spid="_x0000_s1187" style="position:absolute;margin-left:8.8pt;margin-top:3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914D9BF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4899E3">
                <v:roundrect id="Rounded Rectangle 4" o:spid="_x0000_s1188" style="position:absolute;margin-left:9.5pt;margin-top:3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F7AC2" w:rsidRPr="006C03C6" w14:paraId="71D3AAED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3E6210B9" w14:textId="77777777" w:rsidR="00DF7AC2" w:rsidRPr="007F6121" w:rsidRDefault="004C2C36" w:rsidP="007F6121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ind w:left="255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Respond to hand signals</w:t>
            </w:r>
          </w:p>
        </w:tc>
        <w:tc>
          <w:tcPr>
            <w:tcW w:w="990" w:type="dxa"/>
            <w:vAlign w:val="center"/>
          </w:tcPr>
          <w:p w14:paraId="53286FA2" w14:textId="77777777" w:rsidR="00DF7AC2" w:rsidRPr="006C03C6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448210">
                <v:roundrect id="Rounded Rectangle 19" o:spid="_x0000_s1113" style="position:absolute;margin-left:7.35pt;margin-top:3.6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4F7F4E" w14:textId="77777777" w:rsidR="00DF7AC2" w:rsidRPr="006C03C6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3E8F88">
                <v:roundrect id="Rounded Rectangle 20" o:spid="_x0000_s1114" style="position:absolute;margin-left:9.7pt;margin-top:3.05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C2C36" w:rsidRPr="006C03C6" w14:paraId="66188E5D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60512CE6" w14:textId="77777777" w:rsidR="004C2C36" w:rsidRPr="007F6121" w:rsidRDefault="004C2C36" w:rsidP="007F6121">
            <w:pPr>
              <w:pStyle w:val="ListParagraph"/>
              <w:numPr>
                <w:ilvl w:val="0"/>
                <w:numId w:val="13"/>
              </w:numPr>
              <w:spacing w:after="34"/>
              <w:ind w:left="255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Protect equipment from damage, such as cover windshield and exhaust pipe</w:t>
            </w:r>
          </w:p>
        </w:tc>
        <w:tc>
          <w:tcPr>
            <w:tcW w:w="990" w:type="dxa"/>
            <w:vAlign w:val="center"/>
          </w:tcPr>
          <w:p w14:paraId="2534557D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152794">
                <v:roundrect id="Rounded Rectangle 21" o:spid="_x0000_s1189" style="position:absolute;margin-left:7.8pt;margin-top:4.7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C05F65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9C2412">
                <v:roundrect id="Rounded Rectangle 22" o:spid="_x0000_s1190" style="position:absolute;margin-left:10.25pt;margin-top:4.1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C2C36" w:rsidRPr="006C03C6" w14:paraId="6B0AB7CA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571A7C78" w14:textId="77777777" w:rsidR="004C2C36" w:rsidRPr="007F6121" w:rsidRDefault="004C2C36" w:rsidP="007F6121">
            <w:pPr>
              <w:pStyle w:val="ListParagraph"/>
              <w:numPr>
                <w:ilvl w:val="0"/>
                <w:numId w:val="13"/>
              </w:numPr>
              <w:spacing w:after="34"/>
              <w:ind w:left="255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Secure attachments, such as bucket</w:t>
            </w:r>
          </w:p>
        </w:tc>
        <w:tc>
          <w:tcPr>
            <w:tcW w:w="990" w:type="dxa"/>
            <w:vAlign w:val="center"/>
          </w:tcPr>
          <w:p w14:paraId="2E25FD02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208F12">
                <v:roundrect id="Rounded Rectangle 3" o:spid="_x0000_s1191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2680169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1D78CA">
                <v:roundrect id="Rounded Rectangle 6" o:spid="_x0000_s1192" style="position:absolute;margin-left:9.35pt;margin-top:2.4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C2C36" w:rsidRPr="006C03C6" w14:paraId="21E6DB41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1539A564" w14:textId="77777777" w:rsidR="004C2C36" w:rsidRPr="007F6121" w:rsidRDefault="004C2C36" w:rsidP="007F6121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ind w:left="255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sz w:val="22"/>
                <w:szCs w:val="22"/>
              </w:rPr>
              <w:t>Assist transport vehicle driver as required, such as secure machines, attach warning flags and reflectors.</w:t>
            </w:r>
          </w:p>
        </w:tc>
        <w:tc>
          <w:tcPr>
            <w:tcW w:w="990" w:type="dxa"/>
            <w:vAlign w:val="center"/>
          </w:tcPr>
          <w:p w14:paraId="5F8AB230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AF894B">
                <v:roundrect id="Rounded Rectangle 7" o:spid="_x0000_s1193" style="position:absolute;margin-left:7.55pt;margin-top:2.5pt;width:28.45pt;height:12.85pt;z-index:25211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6E2B281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32C6A7">
                <v:roundrect id="Rounded Rectangle 8" o:spid="_x0000_s1194" style="position:absolute;margin-left:9.3pt;margin-top:2.5pt;width:28.45pt;height:12.85pt;z-index:25211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4C2C36" w:rsidRPr="006C03C6" w14:paraId="60D84032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3075FEAB" w14:textId="77777777" w:rsidR="004C2C36" w:rsidRPr="007F6121" w:rsidRDefault="004C2C36" w:rsidP="007F6121">
            <w:pPr>
              <w:pStyle w:val="ListParagraph"/>
              <w:numPr>
                <w:ilvl w:val="0"/>
                <w:numId w:val="13"/>
              </w:numPr>
              <w:spacing w:after="34"/>
              <w:ind w:left="255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Assess and adjust to hazards, such as overhead obstructions, narrow landing areas</w:t>
            </w:r>
          </w:p>
        </w:tc>
        <w:tc>
          <w:tcPr>
            <w:tcW w:w="990" w:type="dxa"/>
            <w:vAlign w:val="center"/>
          </w:tcPr>
          <w:p w14:paraId="39B7A67C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FBEEA8">
                <v:roundrect id="Rounded Rectangle 26" o:spid="_x0000_s1195" style="position:absolute;margin-left:8.3pt;margin-top:3.9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57ABE02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FF4B6B">
                <v:roundrect id="Rounded Rectangle 27" o:spid="_x0000_s1196" style="position:absolute;margin-left:10.05pt;margin-top:3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C2C36" w:rsidRPr="006C03C6" w14:paraId="65FB72C0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6323A676" w14:textId="77777777" w:rsidR="004C2C36" w:rsidRPr="007F6121" w:rsidRDefault="004C2C36" w:rsidP="007F6121">
            <w:pPr>
              <w:pStyle w:val="ListParagraph"/>
              <w:numPr>
                <w:ilvl w:val="0"/>
                <w:numId w:val="13"/>
              </w:numPr>
              <w:spacing w:after="34"/>
              <w:ind w:left="255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Unload or assist with unloading machines and attachments.</w:t>
            </w:r>
          </w:p>
        </w:tc>
        <w:tc>
          <w:tcPr>
            <w:tcW w:w="990" w:type="dxa"/>
            <w:vAlign w:val="center"/>
          </w:tcPr>
          <w:p w14:paraId="69B5F713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FD1E09">
                <v:roundrect id="Rounded Rectangle 28" o:spid="_x0000_s1197" style="position:absolute;margin-left:7.9pt;margin-top:2.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4D47790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763B21">
                <v:roundrect id="Rounded Rectangle 29" o:spid="_x0000_s1198" style="position:absolute;margin-left:10.2pt;margin-top:3.05pt;width:28.45pt;height:12.85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C2C36" w:rsidRPr="006C03C6" w14:paraId="38183298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7A6E2CBA" w14:textId="77777777" w:rsidR="004C2C36" w:rsidRPr="007F6121" w:rsidRDefault="004C2C36" w:rsidP="007F6121">
            <w:pPr>
              <w:pStyle w:val="ListParagraph"/>
              <w:numPr>
                <w:ilvl w:val="0"/>
                <w:numId w:val="13"/>
              </w:numPr>
              <w:spacing w:after="34"/>
              <w:ind w:left="255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Assist transport vehicle driver as required, such as remove tie-down, warning flags and reflectors</w:t>
            </w:r>
          </w:p>
        </w:tc>
        <w:tc>
          <w:tcPr>
            <w:tcW w:w="990" w:type="dxa"/>
            <w:vAlign w:val="center"/>
          </w:tcPr>
          <w:p w14:paraId="6FB6DADF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C71E34">
                <v:roundrect id="Rounded Rectangle 30" o:spid="_x0000_s1199" style="position:absolute;margin-left:7.35pt;margin-top:3.6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4F78E3A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DE9A17">
                <v:roundrect id="Rounded Rectangle 31" o:spid="_x0000_s1200" style="position:absolute;margin-left:9.7pt;margin-top:3.0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C2C36" w:rsidRPr="006C03C6" w14:paraId="272B7701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1359BDCC" w14:textId="77777777" w:rsidR="004C2C36" w:rsidRPr="007F6121" w:rsidRDefault="004C2C36" w:rsidP="007F6121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ind w:left="255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Clean equipment.</w:t>
            </w:r>
          </w:p>
        </w:tc>
        <w:tc>
          <w:tcPr>
            <w:tcW w:w="990" w:type="dxa"/>
            <w:vAlign w:val="center"/>
          </w:tcPr>
          <w:p w14:paraId="74D30702" w14:textId="77777777" w:rsidR="004C2C36" w:rsidRPr="006C03C6" w:rsidRDefault="004C2C36" w:rsidP="004C2C3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EC0D801" w14:textId="77777777" w:rsidR="004C2C36" w:rsidRPr="006C03C6" w:rsidRDefault="004C2C36" w:rsidP="004C2C36">
            <w:pPr>
              <w:rPr>
                <w:rFonts w:ascii="Arial" w:hAnsi="Arial" w:cs="Arial"/>
                <w:noProof/>
              </w:rPr>
            </w:pPr>
          </w:p>
        </w:tc>
      </w:tr>
      <w:tr w:rsidR="004C2C36" w:rsidRPr="006C03C6" w14:paraId="2EA0E740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498136A2" w14:textId="77777777" w:rsidR="004C2C36" w:rsidRPr="007F6121" w:rsidRDefault="004C2C36" w:rsidP="007F6121">
            <w:pPr>
              <w:pStyle w:val="ListParagraph"/>
              <w:numPr>
                <w:ilvl w:val="0"/>
                <w:numId w:val="13"/>
              </w:numPr>
              <w:ind w:left="25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Secure attachments in proper position for road travel.</w:t>
            </w:r>
          </w:p>
        </w:tc>
        <w:tc>
          <w:tcPr>
            <w:tcW w:w="990" w:type="dxa"/>
            <w:vAlign w:val="center"/>
          </w:tcPr>
          <w:p w14:paraId="7D19B373" w14:textId="77777777" w:rsidR="004C2C36" w:rsidRPr="006C03C6" w:rsidRDefault="004C2C36" w:rsidP="004C2C3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E06315F" w14:textId="77777777" w:rsidR="004C2C36" w:rsidRPr="006C03C6" w:rsidRDefault="00000000" w:rsidP="004C2C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CA3F18">
                <v:roundrect id="Rounded Rectangle 39" o:spid="_x0000_s1208" style="position:absolute;margin-left:8.35pt;margin-top:1.7pt;width:28.45pt;height:12.85pt;z-index:25213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FE35449">
                <v:roundrect id="Rounded Rectangle 38" o:spid="_x0000_s1207" style="position:absolute;margin-left:-43.5pt;margin-top:2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F2542D3">
                <v:roundrect id="Rounded Rectangle 25" o:spid="_x0000_s1206" style="position:absolute;margin-left:8.8pt;margin-top:-18.7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3814503">
                <v:roundrect id="Rounded Rectangle 24" o:spid="_x0000_s1205" style="position:absolute;margin-left:-42.95pt;margin-top:-18.9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7F6121" w:rsidRPr="006C03C6" w14:paraId="4E15C03C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6DD43EA4" w14:textId="77777777" w:rsidR="007F6121" w:rsidRPr="007F6121" w:rsidRDefault="007F6121" w:rsidP="007F6121">
            <w:pPr>
              <w:pStyle w:val="ListParagraph"/>
              <w:numPr>
                <w:ilvl w:val="0"/>
                <w:numId w:val="13"/>
              </w:numPr>
              <w:ind w:left="255"/>
              <w:rPr>
                <w:rFonts w:ascii="Arial" w:hAnsi="Arial" w:cs="Arial"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iCs/>
                <w:sz w:val="22"/>
                <w:szCs w:val="22"/>
              </w:rPr>
              <w:t>Complete inspection, such as check brakes, steering, lights, tires and back-up warnings.</w:t>
            </w:r>
          </w:p>
        </w:tc>
        <w:tc>
          <w:tcPr>
            <w:tcW w:w="990" w:type="dxa"/>
            <w:vAlign w:val="center"/>
          </w:tcPr>
          <w:p w14:paraId="027402DB" w14:textId="7DA4B019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152121">
                <v:roundrect id="_x0000_s1251" style="position:absolute;margin-left:7.35pt;margin-top:3.6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79E46FA" w14:textId="77E23F68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04A95E">
                <v:roundrect id="_x0000_s1252" style="position:absolute;margin-left:9.7pt;margin-top:3.0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F6121" w:rsidRPr="006C03C6" w14:paraId="2120CEAC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337C9F5B" w14:textId="77777777" w:rsidR="007F6121" w:rsidRPr="007F6121" w:rsidRDefault="007F6121" w:rsidP="007F6121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ind w:left="255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iCs/>
                <w:sz w:val="22"/>
                <w:szCs w:val="22"/>
              </w:rPr>
              <w:t>Clean equipment</w:t>
            </w:r>
          </w:p>
        </w:tc>
        <w:tc>
          <w:tcPr>
            <w:tcW w:w="990" w:type="dxa"/>
            <w:vAlign w:val="center"/>
          </w:tcPr>
          <w:p w14:paraId="4EFA2C91" w14:textId="59D3F028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A764D4">
                <v:roundrect id="_x0000_s1253" style="position:absolute;margin-left:7.35pt;margin-top:3.6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E8C8D97" w14:textId="24D1CA94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0805C2">
                <v:roundrect id="_x0000_s1254" style="position:absolute;margin-left:9.7pt;margin-top:3.0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F6121" w:rsidRPr="006C03C6" w14:paraId="290EE510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02A556DC" w14:textId="77777777" w:rsidR="007F6121" w:rsidRPr="007F6121" w:rsidRDefault="007F6121" w:rsidP="007F6121">
            <w:pPr>
              <w:pStyle w:val="ListParagraph"/>
              <w:numPr>
                <w:ilvl w:val="0"/>
                <w:numId w:val="13"/>
              </w:numPr>
              <w:ind w:left="25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Comply with legislation, such as traffic laws.</w:t>
            </w:r>
          </w:p>
        </w:tc>
        <w:tc>
          <w:tcPr>
            <w:tcW w:w="990" w:type="dxa"/>
            <w:vAlign w:val="center"/>
          </w:tcPr>
          <w:p w14:paraId="1C01D625" w14:textId="2A65351F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556736">
                <v:roundrect id="_x0000_s1255" style="position:absolute;margin-left:7.35pt;margin-top:3.6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D8100F8" w14:textId="12905D24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3AA13">
                <v:roundrect id="_x0000_s1256" style="position:absolute;margin-left:9.7pt;margin-top:3.0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F6121" w:rsidRPr="006C03C6" w14:paraId="62B111CA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3B766EC7" w14:textId="77777777" w:rsidR="007F6121" w:rsidRPr="007F6121" w:rsidRDefault="007F6121" w:rsidP="007F6121">
            <w:pPr>
              <w:pStyle w:val="ListParagraph"/>
              <w:numPr>
                <w:ilvl w:val="0"/>
                <w:numId w:val="13"/>
              </w:numPr>
              <w:ind w:left="25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Possess appropriate and valid driver license.</w:t>
            </w:r>
          </w:p>
        </w:tc>
        <w:tc>
          <w:tcPr>
            <w:tcW w:w="990" w:type="dxa"/>
            <w:vAlign w:val="center"/>
          </w:tcPr>
          <w:p w14:paraId="4984AB93" w14:textId="2E8E307F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51F76F">
                <v:roundrect id="_x0000_s1257" style="position:absolute;margin-left:7.35pt;margin-top:3.6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1B6F3BC" w14:textId="06130E96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E74371">
                <v:roundrect id="_x0000_s1258" style="position:absolute;margin-left:9.7pt;margin-top:3.0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F6121" w:rsidRPr="006C03C6" w14:paraId="43D40D76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3E046FD1" w14:textId="77777777" w:rsidR="007F6121" w:rsidRPr="007F6121" w:rsidRDefault="007F6121" w:rsidP="007F6121">
            <w:pPr>
              <w:pStyle w:val="ListParagraph"/>
              <w:numPr>
                <w:ilvl w:val="0"/>
                <w:numId w:val="13"/>
              </w:numPr>
              <w:ind w:left="25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lastRenderedPageBreak/>
              <w:t>Read maps</w:t>
            </w:r>
          </w:p>
        </w:tc>
        <w:tc>
          <w:tcPr>
            <w:tcW w:w="990" w:type="dxa"/>
            <w:vAlign w:val="center"/>
          </w:tcPr>
          <w:p w14:paraId="4B4271F4" w14:textId="76F65E25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233D60">
                <v:roundrect id="_x0000_s1259" style="position:absolute;margin-left:7.35pt;margin-top:3.6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F1A6CFD" w14:textId="1B23BDAE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869C36">
                <v:roundrect id="_x0000_s1260" style="position:absolute;margin-left:9.7pt;margin-top:3.05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F6121" w:rsidRPr="006C03C6" w14:paraId="61484F0C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391542C2" w14:textId="77777777" w:rsidR="007F6121" w:rsidRPr="007F6121" w:rsidRDefault="007F6121" w:rsidP="007F6121">
            <w:pPr>
              <w:pStyle w:val="ListParagraph"/>
              <w:numPr>
                <w:ilvl w:val="0"/>
                <w:numId w:val="13"/>
              </w:numPr>
              <w:ind w:left="25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Follow route to destination</w:t>
            </w:r>
          </w:p>
        </w:tc>
        <w:tc>
          <w:tcPr>
            <w:tcW w:w="990" w:type="dxa"/>
            <w:vAlign w:val="center"/>
          </w:tcPr>
          <w:p w14:paraId="7FAECC9D" w14:textId="6D9B6BB8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306B91">
                <v:roundrect id="_x0000_s1261" style="position:absolute;margin-left:7.35pt;margin-top:3.6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EC8F74" w14:textId="200BAF0A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806E12">
                <v:roundrect id="_x0000_s1262" style="position:absolute;margin-left:9.7pt;margin-top:3.0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F6121" w:rsidRPr="006C03C6" w14:paraId="143E08C0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2E0D6D95" w14:textId="77777777" w:rsidR="007F6121" w:rsidRPr="007F6121" w:rsidRDefault="007F6121" w:rsidP="007F6121">
            <w:pPr>
              <w:pStyle w:val="ListParagraph"/>
              <w:numPr>
                <w:ilvl w:val="0"/>
                <w:numId w:val="13"/>
              </w:numPr>
              <w:ind w:left="25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Adjust to road and weather conditions, such as adjust speed.</w:t>
            </w:r>
          </w:p>
        </w:tc>
        <w:tc>
          <w:tcPr>
            <w:tcW w:w="990" w:type="dxa"/>
            <w:vAlign w:val="center"/>
          </w:tcPr>
          <w:p w14:paraId="5431A806" w14:textId="656FEEBD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46C7E7">
                <v:roundrect id="_x0000_s1263" style="position:absolute;margin-left:7.35pt;margin-top:3.6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07BF2E" w14:textId="71963EC1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26B263">
                <v:roundrect id="_x0000_s1264" style="position:absolute;margin-left:9.7pt;margin-top:3.0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F6121" w:rsidRPr="006C03C6" w14:paraId="44B6F6AC" w14:textId="77777777" w:rsidTr="007F6121">
        <w:trPr>
          <w:trHeight w:val="398"/>
        </w:trPr>
        <w:tc>
          <w:tcPr>
            <w:tcW w:w="7560" w:type="dxa"/>
            <w:vAlign w:val="center"/>
          </w:tcPr>
          <w:p w14:paraId="2AE27AB4" w14:textId="77777777" w:rsidR="007F6121" w:rsidRPr="007F6121" w:rsidRDefault="007F6121" w:rsidP="007F6121">
            <w:pPr>
              <w:pStyle w:val="ListParagraph"/>
              <w:numPr>
                <w:ilvl w:val="0"/>
                <w:numId w:val="13"/>
              </w:numPr>
              <w:ind w:left="255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Recognize and avoid potential hazards.</w:t>
            </w:r>
          </w:p>
        </w:tc>
        <w:tc>
          <w:tcPr>
            <w:tcW w:w="990" w:type="dxa"/>
            <w:vAlign w:val="center"/>
          </w:tcPr>
          <w:p w14:paraId="4D8A13C5" w14:textId="0A94D32A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F25432">
                <v:roundrect id="_x0000_s1265" style="position:absolute;margin-left:7.35pt;margin-top:3.6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25583D" w14:textId="606C378F" w:rsidR="007F6121" w:rsidRPr="006C03C6" w:rsidRDefault="007F6121" w:rsidP="007F61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75B34D">
                <v:roundrect id="_x0000_s1266" style="position:absolute;margin-left:9.7pt;margin-top:3.0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14:paraId="3A220E82" w14:textId="77777777" w:rsidR="002864EE" w:rsidRPr="006C03C6" w:rsidRDefault="002864EE">
      <w:pPr>
        <w:rPr>
          <w:rFonts w:ascii="Arial" w:hAnsi="Arial" w:cs="Arial"/>
        </w:rPr>
      </w:pPr>
    </w:p>
    <w:p w14:paraId="47936BE4" w14:textId="77777777" w:rsidR="004D18BE" w:rsidRPr="006C03C6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172D771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6C03C6">
        <w:rPr>
          <w:rFonts w:ascii="Arial" w:hAnsi="Arial" w:cs="Arial"/>
        </w:rPr>
        <w:t>Candidate’</w:t>
      </w:r>
      <w:r w:rsidR="00023E92" w:rsidRPr="006C03C6">
        <w:rPr>
          <w:rFonts w:ascii="Arial" w:hAnsi="Arial" w:cs="Arial"/>
        </w:rPr>
        <w:t xml:space="preserve">s Signature__________________ </w:t>
      </w:r>
      <w:r w:rsidR="004D18BE" w:rsidRPr="006C03C6">
        <w:rPr>
          <w:rFonts w:ascii="Arial" w:hAnsi="Arial" w:cs="Arial"/>
        </w:rPr>
        <w:t>Assessor’</w:t>
      </w:r>
      <w:r w:rsidR="00023E92" w:rsidRPr="006C03C6">
        <w:rPr>
          <w:rFonts w:ascii="Arial" w:hAnsi="Arial" w:cs="Arial"/>
        </w:rPr>
        <w:t>s Signature____________________</w:t>
      </w:r>
    </w:p>
    <w:p w14:paraId="7D9EDB6C" w14:textId="77777777" w:rsidR="00DA03FD" w:rsidRPr="006C03C6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6C03C6">
        <w:rPr>
          <w:rFonts w:ascii="Arial" w:hAnsi="Arial" w:cs="Arial"/>
        </w:rPr>
        <w:t xml:space="preserve">Date: </w:t>
      </w:r>
      <w:r w:rsidR="00DA03FD" w:rsidRPr="006C03C6">
        <w:rPr>
          <w:rFonts w:ascii="Arial" w:hAnsi="Arial" w:cs="Arial"/>
        </w:rPr>
        <w:t>_______________________________</w:t>
      </w:r>
    </w:p>
    <w:p w14:paraId="5254B705" w14:textId="77777777" w:rsidR="00EE55F5" w:rsidRPr="006C03C6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2DD0CF9" w14:textId="77777777" w:rsidR="007F6121" w:rsidRDefault="007F612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6FE0D2A" w14:textId="329C57B2" w:rsidR="00C05385" w:rsidRPr="006C03C6" w:rsidRDefault="00C05385" w:rsidP="00C05385">
      <w:pPr>
        <w:jc w:val="center"/>
        <w:rPr>
          <w:rFonts w:ascii="Arial" w:hAnsi="Arial" w:cs="Arial"/>
          <w:b/>
          <w:sz w:val="32"/>
        </w:rPr>
      </w:pPr>
      <w:r w:rsidRPr="006C03C6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6C03C6" w14:paraId="65EF8E9A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B4BCFA3" w14:textId="77777777" w:rsidR="002864EE" w:rsidRPr="006C03C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6696FB7" w14:textId="7720FD53" w:rsidR="002864EE" w:rsidRPr="006C03C6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6C03C6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7F612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6C03C6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2864EE" w:rsidRPr="006C03C6" w14:paraId="62987D34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23EA2F5" w14:textId="77777777" w:rsidR="002864EE" w:rsidRPr="006C03C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7FE51E5" w14:textId="77777777" w:rsidR="002864EE" w:rsidRPr="006C03C6" w:rsidRDefault="008F1043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6C03C6">
              <w:rPr>
                <w:rFonts w:ascii="Arial" w:hAnsi="Arial" w:cs="Arial"/>
              </w:rPr>
              <w:t>Perform Transportation of Machines</w:t>
            </w:r>
          </w:p>
        </w:tc>
      </w:tr>
      <w:tr w:rsidR="002864EE" w:rsidRPr="006C03C6" w14:paraId="0BCE4B2B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F082AE1" w14:textId="77777777" w:rsidR="002864EE" w:rsidRPr="006C03C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761BE4C" w14:textId="77777777" w:rsidR="002864EE" w:rsidRPr="006C03C6" w:rsidRDefault="002864EE" w:rsidP="002864EE">
            <w:pPr>
              <w:rPr>
                <w:rFonts w:ascii="Arial" w:hAnsi="Arial" w:cs="Arial"/>
                <w:sz w:val="20"/>
              </w:rPr>
            </w:pPr>
            <w:r w:rsidRPr="006C03C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6C03C6" w14:paraId="7127C5D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4267722" w14:textId="77777777" w:rsidR="002864EE" w:rsidRPr="006C03C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B503E7" w14:textId="77777777" w:rsidR="002864EE" w:rsidRPr="006C03C6" w:rsidRDefault="002864EE" w:rsidP="002864EE">
            <w:pPr>
              <w:spacing w:before="240"/>
              <w:rPr>
                <w:rFonts w:ascii="Arial" w:hAnsi="Arial" w:cs="Arial"/>
              </w:rPr>
            </w:pPr>
            <w:r w:rsidRPr="006C03C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563A9BC" w14:textId="77777777" w:rsidR="002864EE" w:rsidRPr="006C03C6" w:rsidRDefault="002864EE" w:rsidP="002864EE">
            <w:pPr>
              <w:rPr>
                <w:rFonts w:ascii="Arial" w:hAnsi="Arial" w:cs="Arial"/>
              </w:rPr>
            </w:pPr>
          </w:p>
          <w:p w14:paraId="5B734B97" w14:textId="77777777" w:rsidR="002864EE" w:rsidRPr="006C03C6" w:rsidRDefault="002864EE" w:rsidP="002864EE">
            <w:pPr>
              <w:rPr>
                <w:rFonts w:ascii="Arial" w:hAnsi="Arial" w:cs="Arial"/>
              </w:rPr>
            </w:pPr>
            <w:r w:rsidRPr="006C03C6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6C03C6" w14:paraId="1F5FB57A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DDD5E63" w14:textId="77777777" w:rsidR="002864EE" w:rsidRPr="006C03C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07AC5EB" w14:textId="77777777" w:rsidR="002864EE" w:rsidRPr="006C03C6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107ACEE" w14:textId="77777777" w:rsidR="002864EE" w:rsidRPr="006C03C6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6E81D0CB" w14:textId="77777777" w:rsidR="002864EE" w:rsidRPr="006C03C6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DBFF8CB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8B86F92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6C03C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6C03C6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6C03C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533EDA4" w14:textId="77777777" w:rsidR="002864EE" w:rsidRPr="006C03C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43063A7" w14:textId="77777777" w:rsidR="002864EE" w:rsidRPr="006C03C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6C03C6">
              <w:rPr>
                <w:rFonts w:ascii="Arial" w:hAnsi="Arial" w:cs="Arial"/>
                <w:b/>
                <w:sz w:val="20"/>
              </w:rPr>
              <w:t>Name of the Assessor</w:t>
            </w:r>
            <w:r w:rsidRPr="006C03C6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F6BC48D" w14:textId="77777777" w:rsidR="002864EE" w:rsidRPr="006C03C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460289F" w14:textId="77777777" w:rsidR="002864EE" w:rsidRPr="006C03C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6C03C6">
              <w:rPr>
                <w:rFonts w:ascii="Arial" w:hAnsi="Arial" w:cs="Arial"/>
                <w:b/>
                <w:sz w:val="20"/>
              </w:rPr>
              <w:t>Assessor’s code:</w:t>
            </w:r>
            <w:r w:rsidRPr="006C03C6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803159C" w14:textId="77777777" w:rsidR="002864EE" w:rsidRPr="006C03C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960BDD7" w14:textId="77777777" w:rsidR="002864EE" w:rsidRPr="006C03C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6C03C6">
              <w:rPr>
                <w:rFonts w:ascii="Arial" w:hAnsi="Arial" w:cs="Arial"/>
                <w:b/>
                <w:sz w:val="20"/>
              </w:rPr>
              <w:t>Signature:</w:t>
            </w:r>
            <w:r w:rsidRPr="006C03C6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5C1D107" w14:textId="77777777" w:rsidR="00C05385" w:rsidRPr="006C03C6" w:rsidRDefault="00C05385" w:rsidP="00C05385">
      <w:pPr>
        <w:rPr>
          <w:rFonts w:ascii="Arial" w:hAnsi="Arial" w:cs="Arial"/>
          <w:sz w:val="2"/>
        </w:rPr>
      </w:pPr>
    </w:p>
    <w:p w14:paraId="677CCCDC" w14:textId="77777777" w:rsidR="00C05385" w:rsidRPr="006C03C6" w:rsidRDefault="00C05385" w:rsidP="00C05385">
      <w:pPr>
        <w:rPr>
          <w:rFonts w:ascii="Arial" w:hAnsi="Arial" w:cs="Arial"/>
          <w:sz w:val="2"/>
        </w:rPr>
      </w:pPr>
    </w:p>
    <w:p w14:paraId="39CC1387" w14:textId="77777777" w:rsidR="00512D8C" w:rsidRPr="006C03C6" w:rsidRDefault="00512D8C" w:rsidP="00C05385">
      <w:pPr>
        <w:rPr>
          <w:rFonts w:ascii="Arial" w:hAnsi="Arial" w:cs="Arial"/>
          <w:sz w:val="2"/>
        </w:rPr>
      </w:pPr>
    </w:p>
    <w:p w14:paraId="6515E254" w14:textId="77777777" w:rsidR="00C05385" w:rsidRPr="006C03C6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C03C6" w14:paraId="62E01E9A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398AAE0" w14:textId="77777777" w:rsidR="00C05385" w:rsidRPr="006C03C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C03C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6C03C6" w14:paraId="69664CA5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B02E1DF" w14:textId="77777777" w:rsidR="00C05385" w:rsidRPr="006C03C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89FFF61" w14:textId="77777777" w:rsidR="00C05385" w:rsidRPr="006C03C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D14FE23" w14:textId="77777777" w:rsidR="00C05385" w:rsidRPr="006C03C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6C03C6" w14:paraId="0BA5016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4973E2B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938C480" w14:textId="77777777" w:rsidR="00C05385" w:rsidRPr="006C03C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1D723E9" w14:textId="77777777" w:rsidR="00C05385" w:rsidRPr="006C03C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5899171" w14:textId="77777777" w:rsidR="00C05385" w:rsidRPr="006C03C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99D4FD3" w14:textId="77777777" w:rsidR="00C05385" w:rsidRPr="006C03C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30C3F34" w14:textId="77777777" w:rsidR="00C05385" w:rsidRPr="006C03C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7E15070" w14:textId="77777777" w:rsidR="00C05385" w:rsidRPr="006C03C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9D7820C" w14:textId="77777777" w:rsidR="00C05385" w:rsidRPr="006C03C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6C03C6" w14:paraId="15EB9C9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432E0E5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EEA984B" w14:textId="77777777" w:rsidR="00C05385" w:rsidRPr="006C03C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E14CB0" w14:textId="77777777" w:rsidR="00C05385" w:rsidRPr="006C03C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647D4CE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BBA6A6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F4F08B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0BCCDD9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631F75E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C03C6" w14:paraId="5D1B0F1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AE3966B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0E2B83" w14:textId="77777777" w:rsidR="00C05385" w:rsidRPr="006C03C6" w:rsidRDefault="00161B25" w:rsidP="00336E39">
            <w:pPr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2A8139D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052B66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5EDF30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A52D72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7CD55AB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B5C4049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C03C6" w14:paraId="45C6044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21E54F2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  <w:r w:rsidRPr="006C03C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ADAA39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1680C2B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A7C80E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B2936F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CED4B4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C2CCE4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03B15F5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89F4BC5" w14:textId="77777777" w:rsidR="00C05385" w:rsidRPr="006C03C6" w:rsidRDefault="00C05385" w:rsidP="00C05385">
      <w:pPr>
        <w:rPr>
          <w:rFonts w:ascii="Arial" w:hAnsi="Arial" w:cs="Arial"/>
          <w:sz w:val="12"/>
          <w:szCs w:val="12"/>
        </w:rPr>
      </w:pPr>
    </w:p>
    <w:p w14:paraId="0411C21F" w14:textId="77777777" w:rsidR="007F6121" w:rsidRDefault="007F6121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722AA9F1" w14:textId="654786F8" w:rsidR="00C05385" w:rsidRPr="006C03C6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6C03C6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6C03C6" w14:paraId="10BF5E61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9C67989" w14:textId="77777777" w:rsidR="00C05385" w:rsidRPr="006C03C6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6C03C6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E3167B0" w14:textId="77777777" w:rsidR="00C05385" w:rsidRPr="006C03C6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863D2DB" w14:textId="77777777" w:rsidR="00974315" w:rsidRPr="007F6121" w:rsidRDefault="00974315" w:rsidP="007F612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Prepare to load machine and attachments</w:t>
            </w:r>
          </w:p>
          <w:p w14:paraId="389D0894" w14:textId="77777777" w:rsidR="00974315" w:rsidRPr="007F6121" w:rsidRDefault="00974315" w:rsidP="007F612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Load or assist with loading machine and attachments</w:t>
            </w:r>
          </w:p>
          <w:p w14:paraId="7B5EFA9E" w14:textId="77777777" w:rsidR="00974315" w:rsidRPr="007F6121" w:rsidRDefault="00974315" w:rsidP="007F612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 xml:space="preserve">Assist with securing machine and attachments  </w:t>
            </w:r>
          </w:p>
          <w:p w14:paraId="05C16BF9" w14:textId="77777777" w:rsidR="00974315" w:rsidRPr="007F6121" w:rsidRDefault="00974315" w:rsidP="007F612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Unload or assist with unloading machine and attachments</w:t>
            </w:r>
          </w:p>
          <w:p w14:paraId="6857EA93" w14:textId="77777777" w:rsidR="00974315" w:rsidRPr="007F6121" w:rsidRDefault="00974315" w:rsidP="007F612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Prepare rubber-tired machine for road travel</w:t>
            </w:r>
          </w:p>
          <w:p w14:paraId="0FCEEF4F" w14:textId="20440EB8" w:rsidR="00C05385" w:rsidRPr="006C03C6" w:rsidRDefault="00974315" w:rsidP="007F6121">
            <w:pPr>
              <w:pStyle w:val="ListParagraph"/>
              <w:numPr>
                <w:ilvl w:val="0"/>
                <w:numId w:val="4"/>
              </w:numPr>
              <w:ind w:left="331"/>
              <w:rPr>
                <w:rFonts w:ascii="Arial" w:hAnsi="Arial" w:cs="Arial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 xml:space="preserve">Drive </w:t>
            </w:r>
            <w:r w:rsidR="007F6121" w:rsidRPr="007F6121">
              <w:rPr>
                <w:rFonts w:ascii="Arial" w:hAnsi="Arial" w:cs="Arial"/>
                <w:sz w:val="22"/>
                <w:szCs w:val="22"/>
              </w:rPr>
              <w:t>rubber-tired</w:t>
            </w:r>
            <w:r w:rsidRPr="007F6121">
              <w:rPr>
                <w:rFonts w:ascii="Arial" w:hAnsi="Arial" w:cs="Arial"/>
                <w:sz w:val="22"/>
                <w:szCs w:val="22"/>
              </w:rPr>
              <w:t xml:space="preserve"> machine on public roads</w:t>
            </w:r>
          </w:p>
        </w:tc>
      </w:tr>
      <w:tr w:rsidR="00C05385" w:rsidRPr="006C03C6" w14:paraId="2EEC722B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89456F4" w14:textId="77777777" w:rsidR="00C05385" w:rsidRPr="006C03C6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C03C6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D88C76" w14:textId="77777777" w:rsidR="00C05385" w:rsidRPr="006C03C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C03C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9138B9" w14:textId="77777777" w:rsidR="00C05385" w:rsidRPr="006C03C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C03C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939F157" w14:textId="77777777" w:rsidR="00C05385" w:rsidRPr="006C03C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C03C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F6121" w:rsidRPr="006C03C6" w14:paraId="2E5DE6EF" w14:textId="77777777" w:rsidTr="007F612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FE4B41D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DE83DE" w14:textId="77777777" w:rsidR="007F6121" w:rsidRPr="007F6121" w:rsidRDefault="007F6121" w:rsidP="007F6121">
            <w:pPr>
              <w:spacing w:after="41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Assessed hazards, such as ground and utility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5B27D" w14:textId="77777777" w:rsidR="007F6121" w:rsidRPr="006C03C6" w:rsidRDefault="007F6121" w:rsidP="004C2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69CF620">
                <v:roundrect id="Rounded Rectangle 67" o:spid="_x0000_s1267" style="position:absolute;margin-left:6.95pt;margin-top:2.4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4D5342" w14:textId="77777777" w:rsidR="007F6121" w:rsidRPr="006C03C6" w:rsidRDefault="007F6121" w:rsidP="004C2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E9B0B69">
                <v:roundrect id="Rounded Rectangle 68" o:spid="_x0000_s1268" style="position:absolute;margin-left:9.35pt;margin-top:2.4pt;width:28.45pt;height:12.85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17FC964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F6121" w:rsidRPr="006C03C6" w14:paraId="122137B3" w14:textId="77777777" w:rsidTr="007F612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3711DFD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5985179" w14:textId="77777777" w:rsidR="007F6121" w:rsidRPr="007F6121" w:rsidRDefault="007F6121" w:rsidP="007F6121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Prepared machines and attachments for transport, such as clean tracks or wheels or disassemble for transport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7A4B46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D117031">
                <v:roundrect id="Rounded Rectangle 69" o:spid="_x0000_s1269" style="position:absolute;margin-left:7.55pt;margin-top:2.5pt;width:28.45pt;height:12.85pt;z-index:252196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A69EBC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109F8B8">
                <v:roundrect id="Rounded Rectangle 70" o:spid="_x0000_s1270" style="position:absolute;margin-left:9.3pt;margin-top:2.5pt;width:28.45pt;height:12.85pt;z-index:252197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0247821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21" w:rsidRPr="006C03C6" w14:paraId="0864522F" w14:textId="77777777" w:rsidTr="007F612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F6279DD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E9DF19" w14:textId="77777777" w:rsidR="007F6121" w:rsidRPr="007F6121" w:rsidRDefault="007F6121" w:rsidP="007F6121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Avoided hazards, such as uneven ground and utility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207688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6977A7F">
                <v:roundrect id="Rounded Rectangle 71" o:spid="_x0000_s1271" style="position:absolute;margin-left:8.5pt;margin-top:5pt;width:28.45pt;height:12.85pt;z-index:252198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701EF0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C4310D5">
                <v:roundrect id="Rounded Rectangle 72" o:spid="_x0000_s1272" style="position:absolute;margin-left:9.5pt;margin-top:4.95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5FCDBB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21" w:rsidRPr="006C03C6" w14:paraId="1D7C85FE" w14:textId="77777777" w:rsidTr="007F612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BB180FC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AE07F5" w14:textId="77777777" w:rsidR="007F6121" w:rsidRPr="007F6121" w:rsidRDefault="007F6121" w:rsidP="007F6121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Loaded or assist with loading of machines and attachments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7415A0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3E9AC26">
                <v:roundrect id="Rounded Rectangle 73" o:spid="_x0000_s1273" style="position:absolute;margin-left:8.8pt;margin-top:3.4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6E69E1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67DEF85">
                <v:roundrect id="Rounded Rectangle 74" o:spid="_x0000_s1274" style="position:absolute;margin-left:9.5pt;margin-top:3.4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E08C8C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21" w:rsidRPr="006C03C6" w14:paraId="415CF8B0" w14:textId="77777777" w:rsidTr="007F612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D2D1E6A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F4AABD" w14:textId="77777777" w:rsidR="007F6121" w:rsidRPr="007F6121" w:rsidRDefault="007F6121" w:rsidP="007F6121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Responded to hand signals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46F386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85A8042">
                <v:roundrect id="Rounded Rectangle 75" o:spid="_x0000_s1275" style="position:absolute;margin-left:7.35pt;margin-top:3.6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F90D82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F72DA1">
                <v:roundrect id="Rounded Rectangle 76" o:spid="_x0000_s1276" style="position:absolute;margin-left:9.7pt;margin-top:3.0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88060E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21" w:rsidRPr="006C03C6" w14:paraId="0145BC73" w14:textId="77777777" w:rsidTr="007F612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6BD5B38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140AB" w14:textId="77777777" w:rsidR="007F6121" w:rsidRPr="007F6121" w:rsidRDefault="007F6121" w:rsidP="007F6121">
            <w:pPr>
              <w:spacing w:after="34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Protected equipment from damage, such as cover windshield and exhaust pipe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FACB58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9E6888">
                <v:roundrect id="Rounded Rectangle 77" o:spid="_x0000_s1277" style="position:absolute;margin-left:7.8pt;margin-top:4.7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57C609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B1D0A97">
                <v:roundrect id="Rounded Rectangle 78" o:spid="_x0000_s1278" style="position:absolute;margin-left:10.25pt;margin-top:4.15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5523A7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21" w:rsidRPr="006C03C6" w14:paraId="2820BF51" w14:textId="77777777" w:rsidTr="007F612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B5B4823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7EB680B" w14:textId="77777777" w:rsidR="007F6121" w:rsidRPr="007F6121" w:rsidRDefault="007F6121" w:rsidP="007F6121">
            <w:pPr>
              <w:spacing w:after="34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Secured attachments, such as bucket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0340A5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42C0CF6">
                <v:roundrect id="Rounded Rectangle 79" o:spid="_x0000_s1279" style="position:absolute;margin-left:6.95pt;margin-top:2.4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D3BAD4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8FA057E">
                <v:roundrect id="Rounded Rectangle 80" o:spid="_x0000_s1280" style="position:absolute;margin-left:9.35pt;margin-top:2.4pt;width:28.45pt;height:12.85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B33C64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21" w:rsidRPr="006C03C6" w14:paraId="25A4CA9B" w14:textId="77777777" w:rsidTr="007F612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B584AFD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41871A" w14:textId="77777777" w:rsidR="007F6121" w:rsidRPr="007F6121" w:rsidRDefault="007F6121" w:rsidP="007F6121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sz w:val="22"/>
                <w:szCs w:val="22"/>
              </w:rPr>
              <w:t>Assisted transport vehicle driver as required, such as secure machines, attach warning flags and reflectors.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E8DD51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AB1A198">
                <v:roundrect id="Rounded Rectangle 81" o:spid="_x0000_s1281" style="position:absolute;margin-left:7.55pt;margin-top:2.5pt;width:28.45pt;height:12.85pt;z-index:252208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7F4357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B911091">
                <v:roundrect id="Rounded Rectangle 82" o:spid="_x0000_s1282" style="position:absolute;margin-left:9.3pt;margin-top:2.5pt;width:28.45pt;height:12.85pt;z-index:252209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47556C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21" w:rsidRPr="006C03C6" w14:paraId="28F1133B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FD62E4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C7A2B7" w14:textId="77777777" w:rsidR="007F6121" w:rsidRPr="007F6121" w:rsidRDefault="007F6121" w:rsidP="007F6121">
            <w:pPr>
              <w:spacing w:after="34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Assessed and adjust to hazards, such as overhead obstructions, narrow landing areas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BA10CF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7358E67">
                <v:roundrect id="Rounded Rectangle 83" o:spid="_x0000_s1283" style="position:absolute;margin-left:8.3pt;margin-top:3.95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23B63B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CA4C57C">
                <v:roundrect id="Rounded Rectangle 84" o:spid="_x0000_s1284" style="position:absolute;margin-left:10.05pt;margin-top:3.95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12D7E3" w14:textId="77777777" w:rsidR="007F6121" w:rsidRPr="006C03C6" w:rsidRDefault="007F6121" w:rsidP="004C2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21" w:rsidRPr="006C03C6" w14:paraId="342C02F9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7B8A56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76DF27" w14:textId="77777777" w:rsidR="007F6121" w:rsidRPr="007F6121" w:rsidRDefault="007F6121" w:rsidP="007F6121">
            <w:pPr>
              <w:spacing w:after="34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Unloaded or assist with unloading machines and attachments.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5BDA2B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38E523">
                <v:roundrect id="Rounded Rectangle 85" o:spid="_x0000_s1285" style="position:absolute;margin-left:7.9pt;margin-top:2.5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CD9F55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9BB474E">
                <v:roundrect id="Rounded Rectangle 86" o:spid="_x0000_s1286" style="position:absolute;margin-left:10.2pt;margin-top:3.05pt;width:28.45pt;height:12.85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662F28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F6121" w:rsidRPr="006C03C6" w14:paraId="623DA52D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7AE473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9AC905" w14:textId="77777777" w:rsidR="007F6121" w:rsidRPr="007F6121" w:rsidRDefault="007F6121" w:rsidP="007F6121">
            <w:pPr>
              <w:spacing w:after="34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Assisted transport vehicle driver as required, such as remove tie-down, warning flags and reflectors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1EBC54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0AB6224">
                <v:roundrect id="Rounded Rectangle 87" o:spid="_x0000_s1287" style="position:absolute;margin-left:7.35pt;margin-top:3.6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2BB17E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9E0BAA6">
                <v:roundrect id="Rounded Rectangle 88" o:spid="_x0000_s1288" style="position:absolute;margin-left:9.7pt;margin-top:3.05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44F37C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F6121" w:rsidRPr="006C03C6" w14:paraId="1A167961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F693F9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97B57D" w14:textId="77777777" w:rsidR="007F6121" w:rsidRPr="007F6121" w:rsidRDefault="007F6121" w:rsidP="007F6121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sz w:val="22"/>
                <w:szCs w:val="22"/>
              </w:rPr>
              <w:t>Cleaned equipment.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1A43F8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D65354A">
                <v:roundrect id="Rounded Rectangle 93" o:spid="_x0000_s1289" style="position:absolute;margin-left:11.3pt;margin-top:12pt;width:28.45pt;height:12.85pt;z-index:252216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AE467A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BA408F">
                <v:roundrect id="Rounded Rectangle 92" o:spid="_x0000_s1290" style="position:absolute;margin-left:9.05pt;margin-top:9.7pt;width:28.45pt;height:12.85pt;z-index:252217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D297CE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F6121" w:rsidRPr="006C03C6" w14:paraId="6A0A2E67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3B32E9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91D0915" w14:textId="77777777" w:rsidR="007F6121" w:rsidRPr="007F6121" w:rsidRDefault="007F6121" w:rsidP="007F6121">
            <w:pPr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Secured attachments in proper position for road travel.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F24EF5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CBEF28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4B7E59">
                <v:roundrect id="Rounded Rectangle 89" o:spid="_x0000_s1292" style="position:absolute;margin-left:8.35pt;margin-top:1.7pt;width:28.45pt;height:12.85pt;z-index:25221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D3AF259">
                <v:roundrect id="Rounded Rectangle 90" o:spid="_x0000_s1291" style="position:absolute;margin-left:-43.5pt;margin-top:2pt;width:28.45pt;height:12.85pt;z-index:252218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A2CFC8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F6121" w:rsidRPr="006C03C6" w14:paraId="04E7D8E4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A32446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B358C3" w14:textId="77777777" w:rsidR="007F6121" w:rsidRPr="007F6121" w:rsidRDefault="007F6121" w:rsidP="007F6121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iCs/>
                <w:sz w:val="22"/>
                <w:szCs w:val="22"/>
              </w:rPr>
              <w:t>Completed inspection, such as check brakes, steering, lights, tires and back-up warnings.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6107AF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9702E40">
                <v:roundrect id="Rounded Rectangle 9" o:spid="_x0000_s1293" style="position:absolute;margin-left:6.95pt;margin-top:2.4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708C0E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FAB3912">
                <v:roundrect id="Rounded Rectangle 13" o:spid="_x0000_s1294" style="position:absolute;margin-left:9.35pt;margin-top:2.4pt;width:28.45pt;height:12.85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B9D9DD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F6121" w:rsidRPr="006C03C6" w14:paraId="0A79E8A0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7861FE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542BD6" w14:textId="77777777" w:rsidR="007F6121" w:rsidRPr="007F6121" w:rsidRDefault="007F6121" w:rsidP="007F6121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F6121">
              <w:rPr>
                <w:rFonts w:ascii="Arial" w:hAnsi="Arial" w:cs="Arial"/>
                <w:iCs/>
                <w:sz w:val="22"/>
                <w:szCs w:val="22"/>
              </w:rPr>
              <w:t>Cleaned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226D10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6B94FFE">
                <v:roundrect id="Rounded Rectangle 14" o:spid="_x0000_s1295" style="position:absolute;margin-left:7.55pt;margin-top:2.5pt;width:28.45pt;height:12.85pt;z-index:252222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BEBAC2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3E7EB1">
                <v:roundrect id="Rounded Rectangle 15" o:spid="_x0000_s1296" style="position:absolute;margin-left:9.3pt;margin-top:2.5pt;width:28.45pt;height:12.85pt;z-index:252224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0F63F2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F6121" w:rsidRPr="006C03C6" w14:paraId="0696A06D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DDEDF6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FEB3CF" w14:textId="77777777" w:rsidR="007F6121" w:rsidRPr="007F6121" w:rsidRDefault="007F6121" w:rsidP="007F6121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Complied with legislation, such as traffic laws.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44E3F0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8F27B7">
                <v:roundrect id="Rounded Rectangle 16" o:spid="_x0000_s1297" style="position:absolute;margin-left:8.5pt;margin-top:5pt;width:28.45pt;height:12.85pt;z-index:252225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E979EE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4F36209">
                <v:roundrect id="Rounded Rectangle 17" o:spid="_x0000_s1298" style="position:absolute;margin-left:9.5pt;margin-top:4.9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F77029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F6121" w:rsidRPr="006C03C6" w14:paraId="01B37B1C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952CAB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DF895F" w14:textId="77777777" w:rsidR="007F6121" w:rsidRPr="007F6121" w:rsidRDefault="007F6121" w:rsidP="007F6121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Possessed appropriate and valid driver license.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A5AE8C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04C2D8">
                <v:roundrect id="Rounded Rectangle 18" o:spid="_x0000_s1299" style="position:absolute;margin-left:8.8pt;margin-top:3.4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25EAB5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9B3AE8F">
                <v:roundrect id="Rounded Rectangle 23" o:spid="_x0000_s1300" style="position:absolute;margin-left:9.5pt;margin-top:3.4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A9DDED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F6121" w:rsidRPr="006C03C6" w14:paraId="7ACA6993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868283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49D547" w14:textId="77777777" w:rsidR="007F6121" w:rsidRPr="007F6121" w:rsidRDefault="007F6121" w:rsidP="007F6121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Read maps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87CEAD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D3C98D5">
                <v:roundrect id="Rounded Rectangle 34" o:spid="_x0000_s1301" style="position:absolute;margin-left:6.95pt;margin-top:2.4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107A13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8C0315F">
                <v:roundrect id="Rounded Rectangle 37" o:spid="_x0000_s1302" style="position:absolute;margin-left:9.35pt;margin-top:2.4pt;width:28.45pt;height:12.85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27D95C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F6121" w:rsidRPr="006C03C6" w14:paraId="5E00DBBD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411B04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B63E65" w14:textId="77777777" w:rsidR="007F6121" w:rsidRPr="007F6121" w:rsidRDefault="007F6121" w:rsidP="007F6121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Followed route to destination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848FA5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32C515">
                <v:roundrect id="Rounded Rectangle 47" o:spid="_x0000_s1303" style="position:absolute;margin-left:7.55pt;margin-top:2.5pt;width:28.45pt;height:12.85pt;z-index:252231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877673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6BF799D">
                <v:roundrect id="Rounded Rectangle 48" o:spid="_x0000_s1304" style="position:absolute;margin-left:9.3pt;margin-top:2.5pt;width:28.45pt;height:12.85pt;z-index:252232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D7D485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F6121" w:rsidRPr="006C03C6" w14:paraId="24CFFEDB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FADCC4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F435C0" w14:textId="77777777" w:rsidR="007F6121" w:rsidRPr="007F6121" w:rsidRDefault="007F6121" w:rsidP="007F6121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Adjusted to road and weather conditions, such as adjust speed.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BEEBD5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AA964B7">
                <v:roundrect id="Rounded Rectangle 49" o:spid="_x0000_s1305" style="position:absolute;margin-left:8.5pt;margin-top:5pt;width:28.45pt;height:12.85pt;z-index:252233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69FF34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F896A71">
                <v:roundrect id="Rounded Rectangle 50" o:spid="_x0000_s1306" style="position:absolute;margin-left:9.5pt;margin-top:4.95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7049E7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F6121" w:rsidRPr="006C03C6" w14:paraId="208F5B85" w14:textId="77777777" w:rsidTr="007F612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70EC87" w14:textId="77777777" w:rsidR="007F6121" w:rsidRPr="006C03C6" w:rsidRDefault="007F6121" w:rsidP="000628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2ED022" w14:textId="77777777" w:rsidR="007F6121" w:rsidRPr="007F6121" w:rsidRDefault="007F6121" w:rsidP="007F6121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F6121">
              <w:rPr>
                <w:rFonts w:ascii="Arial" w:hAnsi="Arial" w:cs="Arial"/>
                <w:bCs/>
                <w:iCs/>
                <w:sz w:val="22"/>
                <w:szCs w:val="22"/>
              </w:rPr>
              <w:t>Recognized and avoid potential hazards.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F38111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5C54019">
                <v:roundrect id="Rounded Rectangle 51" o:spid="_x0000_s1307" style="position:absolute;margin-left:8.8pt;margin-top:3.4pt;width:28.5pt;height:12.9pt;z-index:25223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AB456A" w14:textId="77777777" w:rsidR="007F6121" w:rsidRPr="006C03C6" w:rsidRDefault="007F6121" w:rsidP="004C2C3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B38F120">
                <v:roundrect id="Rounded Rectangle 52" o:spid="_x0000_s1308" style="position:absolute;margin-left:9.5pt;margin-top:3.4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92BDFD" w14:textId="77777777" w:rsidR="007F6121" w:rsidRPr="006C03C6" w:rsidRDefault="007F6121" w:rsidP="004C2C36">
            <w:pPr>
              <w:rPr>
                <w:rFonts w:ascii="Arial" w:hAnsi="Arial" w:cs="Arial"/>
              </w:rPr>
            </w:pPr>
          </w:p>
        </w:tc>
      </w:tr>
      <w:tr w:rsidR="00783765" w:rsidRPr="006C03C6" w14:paraId="31A04CB7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6B6B12B" w14:textId="77777777" w:rsidR="00783765" w:rsidRPr="006C03C6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2871DC9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6C03C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9B78CC6" w14:textId="77777777" w:rsidR="00783765" w:rsidRPr="006C03C6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48E7498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6C03C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DABD894" w14:textId="77777777" w:rsidR="00C05385" w:rsidRPr="006C03C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368FE3E" w14:textId="77777777" w:rsidR="007F6121" w:rsidRDefault="007F612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4A08645" w14:textId="009446B3" w:rsidR="00C05385" w:rsidRPr="006C03C6" w:rsidRDefault="00C05385" w:rsidP="00C05385">
      <w:pPr>
        <w:jc w:val="center"/>
        <w:rPr>
          <w:rFonts w:ascii="Arial" w:hAnsi="Arial" w:cs="Arial"/>
          <w:b/>
          <w:sz w:val="32"/>
        </w:rPr>
      </w:pPr>
      <w:r w:rsidRPr="006C03C6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6C03C6" w14:paraId="174C938C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D4C0378" w14:textId="77777777" w:rsidR="00783765" w:rsidRPr="006C03C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82DFCEA" w14:textId="61378356" w:rsidR="00783765" w:rsidRPr="006C03C6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6C03C6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7F612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6C03C6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6C03C6" w14:paraId="7418E76D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FC5231F" w14:textId="77777777" w:rsidR="00783765" w:rsidRPr="006C03C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8E13E1D" w14:textId="77777777" w:rsidR="00783765" w:rsidRPr="006C03C6" w:rsidRDefault="008F1043" w:rsidP="00783765">
            <w:pPr>
              <w:rPr>
                <w:rFonts w:ascii="Arial" w:hAnsi="Arial" w:cs="Arial"/>
              </w:rPr>
            </w:pPr>
            <w:r w:rsidRPr="006C03C6">
              <w:rPr>
                <w:rFonts w:ascii="Arial" w:hAnsi="Arial" w:cs="Arial"/>
              </w:rPr>
              <w:t>Perform Transportation of Machines</w:t>
            </w:r>
          </w:p>
        </w:tc>
      </w:tr>
      <w:tr w:rsidR="00783765" w:rsidRPr="006C03C6" w14:paraId="6751DEA6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A733B67" w14:textId="77777777" w:rsidR="00783765" w:rsidRPr="006C03C6" w:rsidRDefault="00783765" w:rsidP="00783765">
            <w:pPr>
              <w:rPr>
                <w:rFonts w:ascii="Arial" w:hAnsi="Arial" w:cs="Arial"/>
                <w:b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1BAD388" w14:textId="77777777" w:rsidR="00783765" w:rsidRPr="006C03C6" w:rsidRDefault="00783765" w:rsidP="00783765">
            <w:pPr>
              <w:rPr>
                <w:rFonts w:ascii="Arial" w:hAnsi="Arial" w:cs="Arial"/>
                <w:sz w:val="20"/>
              </w:rPr>
            </w:pPr>
            <w:r w:rsidRPr="006C03C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6C03C6" w14:paraId="58F621D2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4AD762C4" w14:textId="77777777" w:rsidR="00783765" w:rsidRPr="006C03C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3F4D896" w14:textId="77777777" w:rsidR="00783765" w:rsidRPr="006C03C6" w:rsidRDefault="00783765" w:rsidP="00783765">
            <w:pPr>
              <w:spacing w:before="240"/>
              <w:rPr>
                <w:rFonts w:ascii="Arial" w:hAnsi="Arial" w:cs="Arial"/>
              </w:rPr>
            </w:pPr>
            <w:r w:rsidRPr="006C03C6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325D51A" w14:textId="77777777" w:rsidR="00783765" w:rsidRPr="006C03C6" w:rsidRDefault="00783765" w:rsidP="00783765">
            <w:pPr>
              <w:rPr>
                <w:rFonts w:ascii="Arial" w:hAnsi="Arial" w:cs="Arial"/>
              </w:rPr>
            </w:pPr>
          </w:p>
          <w:p w14:paraId="7D6CFB6B" w14:textId="77777777" w:rsidR="00783765" w:rsidRPr="006C03C6" w:rsidRDefault="00783765" w:rsidP="00783765">
            <w:pPr>
              <w:rPr>
                <w:rFonts w:ascii="Arial" w:hAnsi="Arial" w:cs="Arial"/>
                <w:sz w:val="20"/>
              </w:rPr>
            </w:pPr>
            <w:r w:rsidRPr="006C03C6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6C03C6" w14:paraId="57685062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57C4922" w14:textId="77777777" w:rsidR="00783765" w:rsidRPr="006C03C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C0E8102" w14:textId="77777777" w:rsidR="00783765" w:rsidRPr="006C03C6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377F3AF" w14:textId="77777777" w:rsidR="00783765" w:rsidRPr="006C03C6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BCC3EC3" w14:textId="77777777" w:rsidR="00783765" w:rsidRPr="006C03C6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81BDD7B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00CB7F6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6C03C6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6C03C6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6C03C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590B5E6" w14:textId="77777777" w:rsidR="00783765" w:rsidRPr="006C03C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B9F2A84" w14:textId="77777777" w:rsidR="00783765" w:rsidRPr="006C03C6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6C03C6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42F14B9" w14:textId="77777777" w:rsidR="00783765" w:rsidRPr="006C03C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D3ABFF8" w14:textId="77777777" w:rsidR="00783765" w:rsidRPr="006C03C6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6C03C6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1E360DE" w14:textId="77777777" w:rsidR="00783765" w:rsidRPr="006C03C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B07DAF8" w14:textId="77777777" w:rsidR="00783765" w:rsidRPr="006C03C6" w:rsidRDefault="00783765" w:rsidP="00783765">
            <w:pPr>
              <w:rPr>
                <w:rFonts w:ascii="Arial" w:hAnsi="Arial" w:cs="Arial"/>
                <w:sz w:val="20"/>
              </w:rPr>
            </w:pPr>
            <w:r w:rsidRPr="006C03C6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57E095D8" w14:textId="77777777" w:rsidR="00425267" w:rsidRPr="006C03C6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6C03C6" w14:paraId="299098D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DE15BEE" w14:textId="77777777" w:rsidR="00D04DAA" w:rsidRPr="006C03C6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6C03C6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B447913" w14:textId="77777777" w:rsidR="00C05385" w:rsidRPr="006C03C6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6C03C6" w14:paraId="1D4BF61C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CE5A93D" w14:textId="77777777" w:rsidR="00C05385" w:rsidRPr="006C03C6" w:rsidRDefault="00C05385" w:rsidP="00336E39">
            <w:pPr>
              <w:rPr>
                <w:rFonts w:ascii="Arial" w:hAnsi="Arial" w:cs="Arial"/>
                <w:b/>
              </w:rPr>
            </w:pPr>
            <w:r w:rsidRPr="006C03C6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C03C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9A731D" w14:textId="77777777" w:rsidR="00C05385" w:rsidRPr="006C03C6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6C03C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D3ECD04" w14:textId="77777777" w:rsidR="00C05385" w:rsidRPr="006C03C6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6C03C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6C03C6" w14:paraId="7DBCB5EB" w14:textId="77777777" w:rsidTr="007F6121">
        <w:trPr>
          <w:trHeight w:val="20"/>
          <w:jc w:val="center"/>
        </w:trPr>
        <w:tc>
          <w:tcPr>
            <w:tcW w:w="747" w:type="dxa"/>
            <w:vMerge w:val="restart"/>
          </w:tcPr>
          <w:p w14:paraId="062D5A21" w14:textId="77777777" w:rsidR="003A63D9" w:rsidRPr="006C03C6" w:rsidRDefault="003A63D9" w:rsidP="000628E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4E7622F" w14:textId="77777777" w:rsidR="003A63D9" w:rsidRPr="007F6121" w:rsidRDefault="00980ABB" w:rsidP="007F6121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7F6121">
              <w:rPr>
                <w:color w:val="000000" w:themeColor="text1"/>
                <w:sz w:val="22"/>
                <w:szCs w:val="22"/>
              </w:rPr>
              <w:t>Describe loading techniques</w:t>
            </w:r>
          </w:p>
        </w:tc>
        <w:tc>
          <w:tcPr>
            <w:tcW w:w="1260" w:type="dxa"/>
            <w:vMerge w:val="restart"/>
          </w:tcPr>
          <w:p w14:paraId="0BAE4F6A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293AAC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C03C6" w14:paraId="39312BC3" w14:textId="77777777" w:rsidTr="007F6121">
        <w:trPr>
          <w:trHeight w:val="20"/>
          <w:jc w:val="center"/>
        </w:trPr>
        <w:tc>
          <w:tcPr>
            <w:tcW w:w="747" w:type="dxa"/>
            <w:vMerge/>
          </w:tcPr>
          <w:p w14:paraId="4B9BE59E" w14:textId="77777777" w:rsidR="003A63D9" w:rsidRPr="006C03C6" w:rsidRDefault="003A63D9" w:rsidP="000628E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6C4B1F2" w14:textId="77777777" w:rsidR="003A63D9" w:rsidRPr="007F6121" w:rsidRDefault="003A63D9" w:rsidP="007F612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2EB58B2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9B67EF5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C03C6" w14:paraId="4CF293A4" w14:textId="77777777" w:rsidTr="007F6121">
        <w:trPr>
          <w:trHeight w:val="20"/>
          <w:jc w:val="center"/>
        </w:trPr>
        <w:tc>
          <w:tcPr>
            <w:tcW w:w="747" w:type="dxa"/>
            <w:vMerge w:val="restart"/>
          </w:tcPr>
          <w:p w14:paraId="2E689881" w14:textId="77777777" w:rsidR="003A63D9" w:rsidRPr="006C03C6" w:rsidRDefault="003A63D9" w:rsidP="000628E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AF5D55" w14:textId="77777777" w:rsidR="003A63D9" w:rsidRPr="007F6121" w:rsidRDefault="002E3391" w:rsidP="007F6121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 w:rsidRPr="007F6121">
              <w:rPr>
                <w:color w:val="000000" w:themeColor="text1"/>
                <w:sz w:val="22"/>
                <w:szCs w:val="22"/>
              </w:rPr>
              <w:t xml:space="preserve">Describe </w:t>
            </w:r>
            <w:r w:rsidR="00980ABB" w:rsidRPr="007F6121">
              <w:rPr>
                <w:color w:val="000000" w:themeColor="text1"/>
                <w:sz w:val="22"/>
                <w:szCs w:val="22"/>
              </w:rPr>
              <w:t>unloading techniques</w:t>
            </w:r>
          </w:p>
        </w:tc>
        <w:tc>
          <w:tcPr>
            <w:tcW w:w="1260" w:type="dxa"/>
            <w:vMerge w:val="restart"/>
          </w:tcPr>
          <w:p w14:paraId="4B9C893A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F495FF2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C03C6" w14:paraId="0E4EC70F" w14:textId="77777777" w:rsidTr="007F6121">
        <w:trPr>
          <w:trHeight w:val="20"/>
          <w:jc w:val="center"/>
        </w:trPr>
        <w:tc>
          <w:tcPr>
            <w:tcW w:w="747" w:type="dxa"/>
            <w:vMerge/>
          </w:tcPr>
          <w:p w14:paraId="1116D46C" w14:textId="77777777" w:rsidR="003A63D9" w:rsidRPr="006C03C6" w:rsidRDefault="003A63D9" w:rsidP="000628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DFDE8B" w14:textId="77777777" w:rsidR="005A577F" w:rsidRPr="007F6121" w:rsidRDefault="005A577F" w:rsidP="007F6121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953E3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9C3F9B1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C03C6" w14:paraId="468315D1" w14:textId="77777777" w:rsidTr="007F6121">
        <w:trPr>
          <w:trHeight w:val="20"/>
          <w:jc w:val="center"/>
        </w:trPr>
        <w:tc>
          <w:tcPr>
            <w:tcW w:w="747" w:type="dxa"/>
            <w:vMerge w:val="restart"/>
          </w:tcPr>
          <w:p w14:paraId="7F37300F" w14:textId="77777777" w:rsidR="003A63D9" w:rsidRPr="006C03C6" w:rsidRDefault="003A63D9" w:rsidP="000628E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3BB6B3" w14:textId="77777777" w:rsidR="003A63D9" w:rsidRPr="007F6121" w:rsidRDefault="00AE7F0F" w:rsidP="007F6121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 w:rsidRPr="007F6121">
              <w:rPr>
                <w:color w:val="000000" w:themeColor="text1"/>
                <w:sz w:val="22"/>
                <w:szCs w:val="22"/>
              </w:rPr>
              <w:t xml:space="preserve">Describe </w:t>
            </w:r>
            <w:r w:rsidR="00980ABB" w:rsidRPr="007F6121">
              <w:rPr>
                <w:color w:val="000000" w:themeColor="text1"/>
                <w:sz w:val="22"/>
                <w:szCs w:val="22"/>
              </w:rPr>
              <w:t>hazards</w:t>
            </w:r>
          </w:p>
        </w:tc>
        <w:tc>
          <w:tcPr>
            <w:tcW w:w="1260" w:type="dxa"/>
            <w:vMerge w:val="restart"/>
          </w:tcPr>
          <w:p w14:paraId="24DC9F43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ED68397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C03C6" w14:paraId="2CA66EA6" w14:textId="77777777" w:rsidTr="007F6121">
        <w:trPr>
          <w:trHeight w:val="20"/>
          <w:jc w:val="center"/>
        </w:trPr>
        <w:tc>
          <w:tcPr>
            <w:tcW w:w="747" w:type="dxa"/>
            <w:vMerge/>
          </w:tcPr>
          <w:p w14:paraId="2DE8C439" w14:textId="77777777" w:rsidR="003A63D9" w:rsidRPr="006C03C6" w:rsidRDefault="003A63D9" w:rsidP="000628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BC9B9E" w14:textId="77777777" w:rsidR="005A577F" w:rsidRPr="007F6121" w:rsidRDefault="005A577F" w:rsidP="007F6121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FAADF3B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942A451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C03C6" w14:paraId="5DE9A22E" w14:textId="77777777" w:rsidTr="007F6121">
        <w:trPr>
          <w:trHeight w:val="20"/>
          <w:jc w:val="center"/>
        </w:trPr>
        <w:tc>
          <w:tcPr>
            <w:tcW w:w="747" w:type="dxa"/>
            <w:vMerge w:val="restart"/>
          </w:tcPr>
          <w:p w14:paraId="07EFAB21" w14:textId="77777777" w:rsidR="003A63D9" w:rsidRPr="006C03C6" w:rsidRDefault="003A63D9" w:rsidP="000628E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84B5C8" w14:textId="77777777" w:rsidR="003A63D9" w:rsidRPr="007F6121" w:rsidRDefault="00AE7F0F" w:rsidP="007F6121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 w:rsidRPr="007F6121">
              <w:rPr>
                <w:color w:val="000000" w:themeColor="text1"/>
                <w:sz w:val="22"/>
                <w:szCs w:val="22"/>
              </w:rPr>
              <w:t xml:space="preserve">Describe </w:t>
            </w:r>
            <w:r w:rsidR="00980ABB" w:rsidRPr="007F6121">
              <w:rPr>
                <w:color w:val="000000" w:themeColor="text1"/>
                <w:sz w:val="22"/>
                <w:szCs w:val="22"/>
              </w:rPr>
              <w:t>hand singles</w:t>
            </w:r>
          </w:p>
        </w:tc>
        <w:tc>
          <w:tcPr>
            <w:tcW w:w="1260" w:type="dxa"/>
            <w:vMerge w:val="restart"/>
          </w:tcPr>
          <w:p w14:paraId="4E3E7440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FE96BD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C03C6" w14:paraId="6690AAC2" w14:textId="77777777" w:rsidTr="007F6121">
        <w:trPr>
          <w:trHeight w:val="20"/>
          <w:jc w:val="center"/>
        </w:trPr>
        <w:tc>
          <w:tcPr>
            <w:tcW w:w="747" w:type="dxa"/>
            <w:vMerge/>
          </w:tcPr>
          <w:p w14:paraId="66FFB086" w14:textId="77777777" w:rsidR="003A63D9" w:rsidRPr="006C03C6" w:rsidRDefault="003A63D9" w:rsidP="000628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240182" w14:textId="77777777" w:rsidR="003A63D9" w:rsidRPr="007F6121" w:rsidRDefault="003A63D9" w:rsidP="007F612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25AC998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FF49F50" w14:textId="77777777" w:rsidR="003A63D9" w:rsidRPr="006C03C6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6C03C6" w14:paraId="633DA28E" w14:textId="77777777" w:rsidTr="007F6121">
        <w:trPr>
          <w:trHeight w:val="20"/>
          <w:jc w:val="center"/>
        </w:trPr>
        <w:tc>
          <w:tcPr>
            <w:tcW w:w="747" w:type="dxa"/>
            <w:vMerge w:val="restart"/>
          </w:tcPr>
          <w:p w14:paraId="56F3C77E" w14:textId="77777777" w:rsidR="00873E31" w:rsidRPr="006C03C6" w:rsidRDefault="00873E31" w:rsidP="000628E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B432BC" w14:textId="6B41E72F" w:rsidR="00873E31" w:rsidRPr="007F6121" w:rsidRDefault="00F83F13" w:rsidP="007F6121">
            <w:pPr>
              <w:pStyle w:val="BodyText"/>
              <w:spacing w:before="0"/>
              <w:ind w:left="90" w:right="1024" w:firstLine="0"/>
              <w:rPr>
                <w:iCs/>
                <w:sz w:val="22"/>
                <w:szCs w:val="22"/>
              </w:rPr>
            </w:pPr>
            <w:r w:rsidRPr="007F6121">
              <w:rPr>
                <w:color w:val="000000" w:themeColor="text1"/>
                <w:sz w:val="22"/>
                <w:szCs w:val="22"/>
              </w:rPr>
              <w:t xml:space="preserve">Describe </w:t>
            </w:r>
            <w:r w:rsidR="00980ABB" w:rsidRPr="007F6121">
              <w:rPr>
                <w:color w:val="000000" w:themeColor="text1"/>
                <w:sz w:val="22"/>
                <w:szCs w:val="22"/>
              </w:rPr>
              <w:t>route</w:t>
            </w:r>
          </w:p>
        </w:tc>
        <w:tc>
          <w:tcPr>
            <w:tcW w:w="1260" w:type="dxa"/>
            <w:vMerge w:val="restart"/>
          </w:tcPr>
          <w:p w14:paraId="360B2F50" w14:textId="77777777" w:rsidR="00873E31" w:rsidRPr="006C03C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22E1CF" w14:textId="77777777" w:rsidR="00873E31" w:rsidRPr="006C03C6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6C03C6" w14:paraId="2F897F20" w14:textId="77777777" w:rsidTr="007F6121">
        <w:trPr>
          <w:trHeight w:val="20"/>
          <w:jc w:val="center"/>
        </w:trPr>
        <w:tc>
          <w:tcPr>
            <w:tcW w:w="747" w:type="dxa"/>
            <w:vMerge/>
          </w:tcPr>
          <w:p w14:paraId="4E92120E" w14:textId="77777777" w:rsidR="00873E31" w:rsidRPr="006C03C6" w:rsidRDefault="00873E31" w:rsidP="000628E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CB6F36" w14:textId="77777777" w:rsidR="00873E31" w:rsidRPr="007F6121" w:rsidRDefault="00873E31" w:rsidP="007F612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B765970" w14:textId="77777777" w:rsidR="00873E31" w:rsidRPr="006C03C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51E9F7" w14:textId="77777777" w:rsidR="00873E31" w:rsidRPr="006C03C6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6C03C6" w14:paraId="2A690879" w14:textId="77777777" w:rsidTr="007F6121">
        <w:trPr>
          <w:trHeight w:val="20"/>
          <w:jc w:val="center"/>
        </w:trPr>
        <w:tc>
          <w:tcPr>
            <w:tcW w:w="747" w:type="dxa"/>
            <w:vMerge w:val="restart"/>
          </w:tcPr>
          <w:p w14:paraId="48DEB2A9" w14:textId="77777777" w:rsidR="00873E31" w:rsidRPr="006C03C6" w:rsidRDefault="00873E31" w:rsidP="000628E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278D48A" w14:textId="77777777" w:rsidR="00873E31" w:rsidRPr="007F6121" w:rsidRDefault="00980ABB" w:rsidP="007F612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F6121">
              <w:rPr>
                <w:rFonts w:ascii="Arial" w:hAnsi="Arial" w:cs="Arial"/>
                <w:color w:val="000000" w:themeColor="text1"/>
                <w:sz w:val="22"/>
                <w:szCs w:val="22"/>
              </w:rPr>
              <w:t>Describe designation</w:t>
            </w:r>
          </w:p>
        </w:tc>
        <w:tc>
          <w:tcPr>
            <w:tcW w:w="1260" w:type="dxa"/>
            <w:vMerge w:val="restart"/>
          </w:tcPr>
          <w:p w14:paraId="107E6F21" w14:textId="77777777" w:rsidR="00873E31" w:rsidRPr="006C03C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D79F2EB" w14:textId="77777777" w:rsidR="00873E31" w:rsidRPr="006C03C6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6C03C6" w14:paraId="3C707070" w14:textId="77777777" w:rsidTr="007F6121">
        <w:trPr>
          <w:trHeight w:val="20"/>
          <w:jc w:val="center"/>
        </w:trPr>
        <w:tc>
          <w:tcPr>
            <w:tcW w:w="747" w:type="dxa"/>
            <w:vMerge/>
          </w:tcPr>
          <w:p w14:paraId="1A76E167" w14:textId="77777777" w:rsidR="00873E31" w:rsidRPr="006C03C6" w:rsidRDefault="00873E31" w:rsidP="000628E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B1DEEB" w14:textId="77777777" w:rsidR="00873E31" w:rsidRPr="007F6121" w:rsidRDefault="00873E31" w:rsidP="007F612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BC1C78C" w14:textId="77777777" w:rsidR="00873E31" w:rsidRPr="006C03C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4110819" w14:textId="77777777" w:rsidR="00873E31" w:rsidRPr="006C03C6" w:rsidRDefault="00873E31" w:rsidP="003A63D9">
            <w:pPr>
              <w:rPr>
                <w:rFonts w:ascii="Arial" w:hAnsi="Arial" w:cs="Arial"/>
              </w:rPr>
            </w:pPr>
          </w:p>
        </w:tc>
      </w:tr>
    </w:tbl>
    <w:p w14:paraId="40964BDC" w14:textId="77777777" w:rsidR="00C05385" w:rsidRPr="006C03C6" w:rsidRDefault="00C05385" w:rsidP="00C05385">
      <w:pPr>
        <w:rPr>
          <w:rFonts w:ascii="Arial" w:hAnsi="Arial" w:cs="Arial"/>
        </w:rPr>
      </w:pPr>
    </w:p>
    <w:p w14:paraId="60E90239" w14:textId="77777777" w:rsidR="00CB036E" w:rsidRPr="006C03C6" w:rsidRDefault="00CB036E" w:rsidP="00C05385">
      <w:pPr>
        <w:rPr>
          <w:rFonts w:ascii="Arial" w:hAnsi="Arial" w:cs="Arial"/>
        </w:rPr>
      </w:pPr>
    </w:p>
    <w:p w14:paraId="66073399" w14:textId="5A4EF4C7" w:rsidR="007F6121" w:rsidRDefault="007F612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6C03C6" w14:paraId="44B72012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D536E31" w14:textId="77777777" w:rsidR="00C05385" w:rsidRPr="006C03C6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6C03C6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6C03C6" w14:paraId="53C97D53" w14:textId="77777777" w:rsidTr="003245D8">
        <w:tc>
          <w:tcPr>
            <w:tcW w:w="9540" w:type="dxa"/>
          </w:tcPr>
          <w:p w14:paraId="40563D50" w14:textId="77777777" w:rsidR="00C05385" w:rsidRPr="006C03C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7AF9AF" w14:textId="77777777" w:rsidR="00425267" w:rsidRPr="006C03C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C03C6" w14:paraId="6AEF57BC" w14:textId="77777777" w:rsidTr="003245D8">
        <w:tc>
          <w:tcPr>
            <w:tcW w:w="9540" w:type="dxa"/>
          </w:tcPr>
          <w:p w14:paraId="73D9AF51" w14:textId="77777777" w:rsidR="00C05385" w:rsidRPr="006C03C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27B249" w14:textId="77777777" w:rsidR="00425267" w:rsidRPr="006C03C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C03C6" w14:paraId="4D716019" w14:textId="77777777" w:rsidTr="003245D8">
        <w:tc>
          <w:tcPr>
            <w:tcW w:w="9540" w:type="dxa"/>
          </w:tcPr>
          <w:p w14:paraId="7B05B07E" w14:textId="77777777" w:rsidR="00C05385" w:rsidRPr="006C03C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50DE6A" w14:textId="77777777" w:rsidR="00425267" w:rsidRPr="006C03C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C03C6" w14:paraId="46A34941" w14:textId="77777777" w:rsidTr="003245D8">
        <w:tc>
          <w:tcPr>
            <w:tcW w:w="9540" w:type="dxa"/>
          </w:tcPr>
          <w:p w14:paraId="118085E3" w14:textId="77777777" w:rsidR="00C05385" w:rsidRPr="006C03C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9D1109" w14:textId="77777777" w:rsidR="00425267" w:rsidRPr="006C03C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C03C6" w14:paraId="739C6E4D" w14:textId="77777777" w:rsidTr="003245D8">
        <w:tc>
          <w:tcPr>
            <w:tcW w:w="9540" w:type="dxa"/>
          </w:tcPr>
          <w:p w14:paraId="013E2B4B" w14:textId="77777777" w:rsidR="00C05385" w:rsidRPr="006C03C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0F8635" w14:textId="77777777" w:rsidR="00425267" w:rsidRPr="006C03C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C03C6" w14:paraId="0E95ED30" w14:textId="77777777" w:rsidTr="003245D8">
        <w:trPr>
          <w:trHeight w:val="1655"/>
        </w:trPr>
        <w:tc>
          <w:tcPr>
            <w:tcW w:w="9540" w:type="dxa"/>
          </w:tcPr>
          <w:p w14:paraId="53407D7A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C1A94BF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2C96503" w14:textId="77777777" w:rsidR="00C05385" w:rsidRPr="006C03C6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3350739" w14:textId="77777777" w:rsidR="00B30CA8" w:rsidRPr="006C03C6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7462D518" w14:textId="77777777" w:rsidR="00C05385" w:rsidRPr="006C03C6" w:rsidRDefault="00C05385" w:rsidP="00336E39">
            <w:pPr>
              <w:rPr>
                <w:rFonts w:ascii="Arial" w:hAnsi="Arial" w:cs="Arial"/>
                <w:sz w:val="48"/>
              </w:rPr>
            </w:pPr>
            <w:r w:rsidRPr="006C03C6">
              <w:rPr>
                <w:rFonts w:ascii="Arial" w:hAnsi="Arial" w:cs="Arial"/>
                <w:b/>
                <w:sz w:val="22"/>
              </w:rPr>
              <w:t>Candidate’s Signature</w:t>
            </w:r>
            <w:r w:rsidRPr="006C03C6">
              <w:rPr>
                <w:rFonts w:ascii="Arial" w:hAnsi="Arial" w:cs="Arial"/>
                <w:sz w:val="22"/>
              </w:rPr>
              <w:t xml:space="preserve">__________________ </w:t>
            </w:r>
            <w:r w:rsidRPr="006C03C6">
              <w:rPr>
                <w:rFonts w:ascii="Arial" w:hAnsi="Arial" w:cs="Arial"/>
                <w:b/>
                <w:sz w:val="22"/>
              </w:rPr>
              <w:t>Assessor’s Signature</w:t>
            </w:r>
            <w:r w:rsidRPr="006C03C6">
              <w:rPr>
                <w:rFonts w:ascii="Arial" w:hAnsi="Arial" w:cs="Arial"/>
                <w:sz w:val="22"/>
              </w:rPr>
              <w:t xml:space="preserve"> _____</w:t>
            </w:r>
            <w:r w:rsidR="00425267" w:rsidRPr="006C03C6">
              <w:rPr>
                <w:rFonts w:ascii="Arial" w:hAnsi="Arial" w:cs="Arial"/>
                <w:sz w:val="22"/>
              </w:rPr>
              <w:t>______</w:t>
            </w:r>
            <w:r w:rsidRPr="006C03C6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8B8FA78" w14:textId="77777777" w:rsidR="00C94FA5" w:rsidRPr="006C03C6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6C03C6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C1124" w14:textId="77777777" w:rsidR="00757480" w:rsidRDefault="00757480" w:rsidP="00C92255">
      <w:pPr>
        <w:spacing w:after="0" w:line="240" w:lineRule="auto"/>
      </w:pPr>
      <w:r>
        <w:separator/>
      </w:r>
    </w:p>
  </w:endnote>
  <w:endnote w:type="continuationSeparator" w:id="0">
    <w:p w14:paraId="63D574EB" w14:textId="77777777" w:rsidR="00757480" w:rsidRDefault="0075748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5FB2FE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3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6288F2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56E2E" w14:textId="77777777" w:rsidR="00757480" w:rsidRDefault="00757480" w:rsidP="00C92255">
      <w:pPr>
        <w:spacing w:after="0" w:line="240" w:lineRule="auto"/>
      </w:pPr>
      <w:r>
        <w:separator/>
      </w:r>
    </w:p>
  </w:footnote>
  <w:footnote w:type="continuationSeparator" w:id="0">
    <w:p w14:paraId="009A8FCD" w14:textId="77777777" w:rsidR="00757480" w:rsidRDefault="0075748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446922"/>
    <w:multiLevelType w:val="hybridMultilevel"/>
    <w:tmpl w:val="12E2B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E0A53"/>
    <w:multiLevelType w:val="hybridMultilevel"/>
    <w:tmpl w:val="6178B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1B1345"/>
    <w:multiLevelType w:val="hybridMultilevel"/>
    <w:tmpl w:val="FE304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16B4A"/>
    <w:multiLevelType w:val="hybridMultilevel"/>
    <w:tmpl w:val="62F01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B4022"/>
    <w:multiLevelType w:val="hybridMultilevel"/>
    <w:tmpl w:val="53C2B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C7594"/>
    <w:multiLevelType w:val="hybridMultilevel"/>
    <w:tmpl w:val="1F0EA8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104F21"/>
    <w:multiLevelType w:val="hybridMultilevel"/>
    <w:tmpl w:val="DB8C4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D5F2A61"/>
    <w:multiLevelType w:val="hybridMultilevel"/>
    <w:tmpl w:val="F398C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428441">
    <w:abstractNumId w:val="5"/>
  </w:num>
  <w:num w:numId="2" w16cid:durableId="425735967">
    <w:abstractNumId w:val="1"/>
  </w:num>
  <w:num w:numId="3" w16cid:durableId="256987895">
    <w:abstractNumId w:val="4"/>
  </w:num>
  <w:num w:numId="4" w16cid:durableId="354621581">
    <w:abstractNumId w:val="0"/>
  </w:num>
  <w:num w:numId="5" w16cid:durableId="1693918484">
    <w:abstractNumId w:val="11"/>
  </w:num>
  <w:num w:numId="6" w16cid:durableId="1423330709">
    <w:abstractNumId w:val="3"/>
  </w:num>
  <w:num w:numId="7" w16cid:durableId="1761297237">
    <w:abstractNumId w:val="12"/>
  </w:num>
  <w:num w:numId="8" w16cid:durableId="526332341">
    <w:abstractNumId w:val="7"/>
  </w:num>
  <w:num w:numId="9" w16cid:durableId="1324892472">
    <w:abstractNumId w:val="8"/>
  </w:num>
  <w:num w:numId="10" w16cid:durableId="1272276052">
    <w:abstractNumId w:val="6"/>
  </w:num>
  <w:num w:numId="11" w16cid:durableId="1162085989">
    <w:abstractNumId w:val="10"/>
  </w:num>
  <w:num w:numId="12" w16cid:durableId="1411465252">
    <w:abstractNumId w:val="2"/>
  </w:num>
  <w:num w:numId="13" w16cid:durableId="177301316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8E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3391"/>
    <w:rsid w:val="002F64F3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2C36"/>
    <w:rsid w:val="004C38CC"/>
    <w:rsid w:val="004C512C"/>
    <w:rsid w:val="004C521E"/>
    <w:rsid w:val="004C55DE"/>
    <w:rsid w:val="004D18BE"/>
    <w:rsid w:val="004D316B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03C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57480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7F6121"/>
    <w:rsid w:val="00801BB6"/>
    <w:rsid w:val="008142AB"/>
    <w:rsid w:val="00814C07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8F1043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74315"/>
    <w:rsid w:val="00980A8E"/>
    <w:rsid w:val="00980ABB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D74B0"/>
    <w:rsid w:val="00BE1E16"/>
    <w:rsid w:val="00BE685D"/>
    <w:rsid w:val="00C05385"/>
    <w:rsid w:val="00C16704"/>
    <w:rsid w:val="00C33AF2"/>
    <w:rsid w:val="00C37CEE"/>
    <w:rsid w:val="00C419F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54440"/>
    <w:rsid w:val="00E54D84"/>
    <w:rsid w:val="00E55B4C"/>
    <w:rsid w:val="00E64769"/>
    <w:rsid w:val="00E66323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2A8E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9"/>
    <o:shapelayout v:ext="edit">
      <o:idmap v:ext="edit" data="1"/>
    </o:shapelayout>
  </w:shapeDefaults>
  <w:decimalSymbol w:val="."/>
  <w:listSeparator w:val=","/>
  <w14:docId w14:val="162FF549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B7F7D-0F7B-4DA0-B975-403585E12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27</cp:revision>
  <dcterms:created xsi:type="dcterms:W3CDTF">2019-10-08T04:55:00Z</dcterms:created>
  <dcterms:modified xsi:type="dcterms:W3CDTF">2023-04-28T13:30:00Z</dcterms:modified>
</cp:coreProperties>
</file>